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A" w:rsidRPr="00A637BA" w:rsidRDefault="003D5C39" w:rsidP="00EB18DD">
      <w:pPr>
        <w:pStyle w:val="Overskrift1"/>
      </w:pPr>
      <w:bookmarkStart w:id="0" w:name="_GoBack"/>
      <w:bookmarkEnd w:id="0"/>
      <w:r w:rsidRPr="00A637BA">
        <w:t>P</w:t>
      </w:r>
      <w:r w:rsidR="005D765A" w:rsidRPr="00A637BA">
        <w:t>rogram for besøg på AAU</w:t>
      </w:r>
      <w:r w:rsidR="00EB18DD" w:rsidRPr="00A637BA">
        <w:t xml:space="preserve"> - </w:t>
      </w:r>
      <w:r w:rsidR="005D765A" w:rsidRPr="00A637BA">
        <w:t xml:space="preserve">20.-22. </w:t>
      </w:r>
      <w:r w:rsidR="008B3253" w:rsidRPr="00A637BA">
        <w:t>november</w:t>
      </w:r>
      <w:r w:rsidR="005D765A" w:rsidRPr="00A637BA">
        <w:t xml:space="preserve"> 2017</w:t>
      </w:r>
    </w:p>
    <w:p w:rsidR="00F118D2" w:rsidRPr="00A637BA" w:rsidRDefault="00F118D2" w:rsidP="005D765A">
      <w:pPr>
        <w:rPr>
          <w:b/>
        </w:rPr>
      </w:pPr>
    </w:p>
    <w:p w:rsidR="005D765A" w:rsidRPr="00A637BA" w:rsidRDefault="005D765A" w:rsidP="005D765A">
      <w:pPr>
        <w:rPr>
          <w:b/>
        </w:rPr>
      </w:pPr>
      <w:r w:rsidRPr="00A637BA">
        <w:rPr>
          <w:b/>
        </w:rPr>
        <w:t xml:space="preserve">Oversigt over Audit </w:t>
      </w:r>
      <w:proofErr w:type="spellStart"/>
      <w:r w:rsidRPr="00A637BA">
        <w:rPr>
          <w:b/>
        </w:rPr>
        <w:t>Trails</w:t>
      </w:r>
      <w:proofErr w:type="spellEnd"/>
      <w:r w:rsidRPr="00A637BA">
        <w:rPr>
          <w:b/>
        </w:rPr>
        <w:t>:</w:t>
      </w:r>
    </w:p>
    <w:tbl>
      <w:tblPr>
        <w:tblStyle w:val="Mediumskygge2-markeringsfarve1"/>
        <w:tblW w:w="9882" w:type="dxa"/>
        <w:tblLook w:val="04A0" w:firstRow="1" w:lastRow="0" w:firstColumn="1" w:lastColumn="0" w:noHBand="0" w:noVBand="1"/>
      </w:tblPr>
      <w:tblGrid>
        <w:gridCol w:w="1521"/>
        <w:gridCol w:w="8361"/>
      </w:tblGrid>
      <w:tr w:rsidR="005D765A" w:rsidRPr="00A637BA" w:rsidTr="000A1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5D765A" w:rsidRPr="00A637BA" w:rsidRDefault="005D765A" w:rsidP="000A1288">
            <w:pPr>
              <w:jc w:val="center"/>
            </w:pPr>
            <w:r w:rsidRPr="00A637BA">
              <w:t xml:space="preserve">Audit </w:t>
            </w:r>
            <w:proofErr w:type="spellStart"/>
            <w:r w:rsidRPr="00A637BA">
              <w:t>trail</w:t>
            </w:r>
            <w:proofErr w:type="spellEnd"/>
          </w:p>
        </w:tc>
        <w:tc>
          <w:tcPr>
            <w:tcW w:w="8361" w:type="dxa"/>
            <w:tcBorders>
              <w:top w:val="single" w:sz="4" w:space="0" w:color="auto"/>
              <w:right w:val="single" w:sz="4" w:space="0" w:color="auto"/>
            </w:tcBorders>
          </w:tcPr>
          <w:p w:rsidR="005D765A" w:rsidRPr="00A637BA" w:rsidRDefault="005D765A" w:rsidP="000A12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Titel</w:t>
            </w:r>
          </w:p>
        </w:tc>
      </w:tr>
      <w:tr w:rsidR="005D765A" w:rsidRPr="00A637BA" w:rsidTr="000A1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left w:val="single" w:sz="4" w:space="0" w:color="auto"/>
            </w:tcBorders>
          </w:tcPr>
          <w:p w:rsidR="005D765A" w:rsidRPr="00A637BA" w:rsidRDefault="005D765A" w:rsidP="000A1288">
            <w:pPr>
              <w:jc w:val="center"/>
            </w:pPr>
            <w:r w:rsidRPr="00A637BA">
              <w:t>AT 1</w:t>
            </w:r>
          </w:p>
        </w:tc>
        <w:tc>
          <w:tcPr>
            <w:tcW w:w="8361" w:type="dxa"/>
            <w:tcBorders>
              <w:right w:val="single" w:sz="4" w:space="0" w:color="auto"/>
            </w:tcBorders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Selvevalueringsprocessen</w:t>
            </w:r>
          </w:p>
        </w:tc>
      </w:tr>
      <w:tr w:rsidR="005D765A" w:rsidRPr="00A637BA" w:rsidTr="000A128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left w:val="single" w:sz="4" w:space="0" w:color="auto"/>
            </w:tcBorders>
          </w:tcPr>
          <w:p w:rsidR="005D765A" w:rsidRPr="00A637BA" w:rsidRDefault="005D765A" w:rsidP="000A1288">
            <w:pPr>
              <w:jc w:val="center"/>
            </w:pPr>
            <w:r w:rsidRPr="00A637BA">
              <w:t>AT 2</w:t>
            </w:r>
          </w:p>
        </w:tc>
        <w:tc>
          <w:tcPr>
            <w:tcW w:w="8361" w:type="dxa"/>
            <w:tcBorders>
              <w:right w:val="single" w:sz="4" w:space="0" w:color="auto"/>
            </w:tcBorders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Forskningsbasering</w:t>
            </w:r>
          </w:p>
        </w:tc>
      </w:tr>
      <w:tr w:rsidR="005D765A" w:rsidRPr="00A637BA" w:rsidTr="000A1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left w:val="single" w:sz="4" w:space="0" w:color="auto"/>
            </w:tcBorders>
          </w:tcPr>
          <w:p w:rsidR="005D765A" w:rsidRPr="00A637BA" w:rsidRDefault="005D765A" w:rsidP="000A1288">
            <w:pPr>
              <w:jc w:val="center"/>
            </w:pPr>
            <w:r w:rsidRPr="00A637BA">
              <w:t>AT 3</w:t>
            </w:r>
          </w:p>
        </w:tc>
        <w:tc>
          <w:tcPr>
            <w:tcW w:w="8361" w:type="dxa"/>
            <w:tcBorders>
              <w:right w:val="single" w:sz="4" w:space="0" w:color="auto"/>
            </w:tcBorders>
          </w:tcPr>
          <w:p w:rsidR="005D765A" w:rsidRPr="00A637BA" w:rsidRDefault="005D765A" w:rsidP="005D7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Fysisk studiemiljø</w:t>
            </w:r>
          </w:p>
        </w:tc>
      </w:tr>
    </w:tbl>
    <w:p w:rsidR="005D765A" w:rsidRPr="00A637BA" w:rsidRDefault="005D765A" w:rsidP="005D765A">
      <w:pPr>
        <w:pStyle w:val="Overskrift2"/>
        <w:spacing w:before="0"/>
        <w:rPr>
          <w:rFonts w:asciiTheme="minorHAnsi" w:hAnsiTheme="minorHAnsi"/>
          <w:sz w:val="22"/>
          <w:szCs w:val="22"/>
        </w:rPr>
      </w:pPr>
    </w:p>
    <w:p w:rsidR="005D765A" w:rsidRPr="00A637BA" w:rsidRDefault="005D765A" w:rsidP="00A637BA">
      <w:pPr>
        <w:pStyle w:val="Overskrift2"/>
      </w:pPr>
      <w:r w:rsidRPr="00A637BA">
        <w:t xml:space="preserve">Mandag den 20. </w:t>
      </w:r>
      <w:r w:rsidR="008B3253" w:rsidRPr="00A637BA">
        <w:t>november</w:t>
      </w:r>
      <w:r w:rsidRPr="00A637BA">
        <w:t xml:space="preserve"> 2017</w:t>
      </w:r>
    </w:p>
    <w:p w:rsidR="005D765A" w:rsidRPr="00A637BA" w:rsidRDefault="005D765A" w:rsidP="00A637BA">
      <w:pPr>
        <w:pStyle w:val="Overskrift2"/>
      </w:pPr>
      <w:r w:rsidRPr="00CD42D8">
        <w:t>Campus København</w:t>
      </w:r>
    </w:p>
    <w:tbl>
      <w:tblPr>
        <w:tblStyle w:val="Mediumskygge2-markeringsfarve1"/>
        <w:tblW w:w="9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492"/>
        <w:gridCol w:w="53"/>
        <w:gridCol w:w="4579"/>
        <w:gridCol w:w="914"/>
      </w:tblGrid>
      <w:tr w:rsidR="00B11FD3" w:rsidRPr="00A637BA" w:rsidTr="00EB1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6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Tidspunkt </w:t>
            </w:r>
          </w:p>
        </w:tc>
        <w:tc>
          <w:tcPr>
            <w:tcW w:w="2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Audit </w:t>
            </w:r>
            <w:proofErr w:type="spellStart"/>
            <w:r w:rsidRPr="00A637BA">
              <w:rPr>
                <w:b w:val="0"/>
                <w:color w:val="000000" w:themeColor="text1"/>
              </w:rPr>
              <w:t>Trails</w:t>
            </w:r>
            <w:proofErr w:type="spellEnd"/>
          </w:p>
        </w:tc>
        <w:tc>
          <w:tcPr>
            <w:tcW w:w="46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Deltagere</w:t>
            </w:r>
          </w:p>
        </w:tc>
        <w:tc>
          <w:tcPr>
            <w:tcW w:w="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Antal</w:t>
            </w:r>
          </w:p>
        </w:tc>
      </w:tr>
      <w:tr w:rsidR="00B11FD3" w:rsidRPr="00A637BA" w:rsidTr="00EB1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11FD3" w:rsidRPr="00A637BA" w:rsidRDefault="00B11FD3" w:rsidP="003A56CA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8.30 – </w:t>
            </w:r>
            <w:r w:rsidR="003A56CA" w:rsidRPr="00A637BA">
              <w:rPr>
                <w:b w:val="0"/>
                <w:color w:val="000000" w:themeColor="text1"/>
              </w:rPr>
              <w:t>9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3A56CA" w:rsidRPr="00A637BA">
              <w:rPr>
                <w:b w:val="0"/>
                <w:color w:val="000000" w:themeColor="text1"/>
              </w:rPr>
              <w:t>3</w:t>
            </w:r>
            <w:r w:rsidRPr="00A637BA"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2492" w:type="dxa"/>
            <w:shd w:val="clear" w:color="auto" w:fill="auto"/>
          </w:tcPr>
          <w:p w:rsidR="00B11FD3" w:rsidRPr="00A637BA" w:rsidRDefault="00B11FD3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B11FD3" w:rsidRPr="00A637BA" w:rsidRDefault="00B11FD3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t>Panelets formøde</w:t>
            </w:r>
          </w:p>
        </w:tc>
        <w:tc>
          <w:tcPr>
            <w:tcW w:w="914" w:type="dxa"/>
            <w:shd w:val="clear" w:color="auto" w:fill="auto"/>
          </w:tcPr>
          <w:p w:rsidR="00B11FD3" w:rsidRPr="00A637BA" w:rsidRDefault="00B11FD3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1FD3" w:rsidRPr="00A637BA" w:rsidTr="00EB1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Kl. </w:t>
            </w:r>
            <w:r w:rsidR="003A56CA" w:rsidRPr="00A637BA">
              <w:rPr>
                <w:b w:val="0"/>
                <w:color w:val="000000" w:themeColor="text1"/>
              </w:rPr>
              <w:t>9.30</w:t>
            </w:r>
            <w:r w:rsidRPr="00A637BA">
              <w:rPr>
                <w:b w:val="0"/>
                <w:color w:val="000000" w:themeColor="text1"/>
              </w:rPr>
              <w:t>– 10.</w:t>
            </w:r>
            <w:r w:rsidR="003A56CA" w:rsidRPr="00A637BA">
              <w:rPr>
                <w:b w:val="0"/>
                <w:color w:val="000000" w:themeColor="text1"/>
              </w:rPr>
              <w:t>1</w:t>
            </w:r>
            <w:r w:rsidRPr="00A637BA">
              <w:rPr>
                <w:b w:val="0"/>
                <w:color w:val="000000" w:themeColor="text1"/>
              </w:rPr>
              <w:t>5</w:t>
            </w:r>
          </w:p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492" w:type="dxa"/>
            <w:shd w:val="clear" w:color="auto" w:fill="auto"/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AT 3 – Fysisk studiemiljø</w:t>
            </w:r>
          </w:p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Studerende fra følgende uddannelser: </w:t>
            </w:r>
          </w:p>
          <w:p w:rsidR="00C0327E" w:rsidRPr="00A637BA" w:rsidRDefault="00C0327E" w:rsidP="00C0327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by-, energi- og milj</w:t>
            </w:r>
            <w:r w:rsidRPr="00A637BA">
              <w:rPr>
                <w:color w:val="000000" w:themeColor="text1"/>
              </w:rPr>
              <w:t>ø</w:t>
            </w:r>
            <w:r w:rsidRPr="00A637BA">
              <w:rPr>
                <w:color w:val="000000" w:themeColor="text1"/>
              </w:rPr>
              <w:t>planlægning (København) (TECH)</w:t>
            </w:r>
          </w:p>
          <w:p w:rsidR="00C0327E" w:rsidRPr="00A637BA" w:rsidRDefault="00C0327E" w:rsidP="00C0327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bæredygtig biotekn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(ENG)</w:t>
            </w:r>
          </w:p>
          <w:p w:rsidR="005D765A" w:rsidRPr="00A637BA" w:rsidRDefault="00C0327E" w:rsidP="00C0327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Kandidatuddannelsen i lyd- og musiktekn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(TECH)</w:t>
            </w:r>
          </w:p>
        </w:tc>
        <w:tc>
          <w:tcPr>
            <w:tcW w:w="914" w:type="dxa"/>
            <w:shd w:val="clear" w:color="auto" w:fill="auto"/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6</w:t>
            </w:r>
          </w:p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 </w:t>
            </w:r>
          </w:p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1FD3" w:rsidRPr="00A637BA" w:rsidTr="00EB1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</w:t>
            </w:r>
            <w:r w:rsidR="003A56CA" w:rsidRPr="00A637BA">
              <w:rPr>
                <w:b w:val="0"/>
                <w:color w:val="000000" w:themeColor="text1"/>
              </w:rPr>
              <w:t>0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3A56CA" w:rsidRPr="00A637BA">
              <w:rPr>
                <w:b w:val="0"/>
                <w:color w:val="000000" w:themeColor="text1"/>
              </w:rPr>
              <w:t>3</w:t>
            </w:r>
            <w:r w:rsidRPr="00A637BA">
              <w:rPr>
                <w:b w:val="0"/>
                <w:color w:val="000000" w:themeColor="text1"/>
              </w:rPr>
              <w:t>0 – 11.</w:t>
            </w:r>
            <w:r w:rsidR="003A56CA" w:rsidRPr="00A637BA">
              <w:rPr>
                <w:b w:val="0"/>
                <w:color w:val="000000" w:themeColor="text1"/>
              </w:rPr>
              <w:t>1</w:t>
            </w:r>
            <w:r w:rsidRPr="00A637BA">
              <w:rPr>
                <w:b w:val="0"/>
                <w:color w:val="000000" w:themeColor="text1"/>
              </w:rPr>
              <w:t xml:space="preserve">5 </w:t>
            </w:r>
          </w:p>
          <w:p w:rsidR="005D765A" w:rsidRPr="00A637BA" w:rsidRDefault="0090204D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492" w:type="dxa"/>
            <w:shd w:val="clear" w:color="auto" w:fill="auto"/>
          </w:tcPr>
          <w:p w:rsidR="00B11FD3" w:rsidRPr="00A637BA" w:rsidRDefault="00B11FD3" w:rsidP="00B1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AT 3 – Fysisk studiemiljø</w:t>
            </w:r>
          </w:p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5D765A" w:rsidRPr="00A637BA" w:rsidRDefault="00C0327E" w:rsidP="00C0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Studienævnsformænd </w:t>
            </w:r>
            <w:r w:rsidR="0090204D" w:rsidRPr="00A637BA">
              <w:rPr>
                <w:color w:val="000000" w:themeColor="text1"/>
              </w:rPr>
              <w:t xml:space="preserve">for </w:t>
            </w:r>
            <w:r w:rsidR="005D765A" w:rsidRPr="00A637BA">
              <w:rPr>
                <w:color w:val="000000" w:themeColor="text1"/>
              </w:rPr>
              <w:t>følgende uddannelser:</w:t>
            </w:r>
          </w:p>
          <w:p w:rsidR="00C0327E" w:rsidRPr="00A637BA" w:rsidRDefault="00C0327E" w:rsidP="00C03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by-, energi- og milj</w:t>
            </w:r>
            <w:r w:rsidRPr="00A637BA">
              <w:rPr>
                <w:color w:val="000000" w:themeColor="text1"/>
              </w:rPr>
              <w:t>ø</w:t>
            </w:r>
            <w:r w:rsidRPr="00A637BA">
              <w:rPr>
                <w:color w:val="000000" w:themeColor="text1"/>
              </w:rPr>
              <w:t>planlægning (København) (TECH)</w:t>
            </w:r>
          </w:p>
          <w:p w:rsidR="00C0327E" w:rsidRPr="00A637BA" w:rsidRDefault="00C0327E" w:rsidP="00C03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bæredygtig biotekn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(ENG)</w:t>
            </w:r>
          </w:p>
          <w:p w:rsidR="005D765A" w:rsidRPr="00A637BA" w:rsidRDefault="00C0327E" w:rsidP="00C03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Kandidatuddannelsen i lyd- og musiktekn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(TECH)</w:t>
            </w:r>
          </w:p>
        </w:tc>
        <w:tc>
          <w:tcPr>
            <w:tcW w:w="914" w:type="dxa"/>
            <w:shd w:val="clear" w:color="auto" w:fill="auto"/>
          </w:tcPr>
          <w:p w:rsidR="005D765A" w:rsidRPr="00A637BA" w:rsidRDefault="00CE6106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3</w:t>
            </w:r>
          </w:p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A56CA" w:rsidRPr="00A637BA" w:rsidTr="00EB18DD">
        <w:trPr>
          <w:trHeight w:val="2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A56CA" w:rsidRPr="00A637BA" w:rsidRDefault="003A56CA" w:rsidP="00B85E67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Kl. 11.30 – 12.15 </w:t>
            </w:r>
          </w:p>
          <w:p w:rsidR="003A56CA" w:rsidRPr="00A637BA" w:rsidRDefault="003A56CA" w:rsidP="00B85E67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492" w:type="dxa"/>
            <w:shd w:val="clear" w:color="auto" w:fill="auto"/>
          </w:tcPr>
          <w:p w:rsidR="003A56CA" w:rsidRPr="00A637BA" w:rsidRDefault="003A56CA" w:rsidP="00B8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AT 3 – Fysisk studiemiljø</w:t>
            </w:r>
          </w:p>
          <w:p w:rsidR="003A56CA" w:rsidRPr="00A637BA" w:rsidRDefault="003A56CA" w:rsidP="00B8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32" w:type="dxa"/>
            <w:gridSpan w:val="2"/>
            <w:shd w:val="clear" w:color="auto" w:fill="auto"/>
          </w:tcPr>
          <w:p w:rsidR="003A56CA" w:rsidRPr="00A637BA" w:rsidRDefault="003A56CA" w:rsidP="00B8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Studienævnsnæstformænd </w:t>
            </w:r>
            <w:r w:rsidR="00935E11" w:rsidRPr="00A637BA">
              <w:t>og anden studente</w:t>
            </w:r>
            <w:r w:rsidR="00935E11" w:rsidRPr="00A637BA">
              <w:t>r</w:t>
            </w:r>
            <w:r w:rsidR="00935E11" w:rsidRPr="00A637BA">
              <w:t>repræsentant i studienævn</w:t>
            </w:r>
            <w:r w:rsidR="00935E11" w:rsidRPr="00A637BA">
              <w:rPr>
                <w:color w:val="000000" w:themeColor="text1"/>
              </w:rPr>
              <w:t xml:space="preserve"> </w:t>
            </w:r>
            <w:r w:rsidRPr="00A637BA">
              <w:rPr>
                <w:color w:val="000000" w:themeColor="text1"/>
              </w:rPr>
              <w:t>fra studienævn for følgende uddannelser:</w:t>
            </w:r>
          </w:p>
          <w:p w:rsidR="003A56CA" w:rsidRPr="00A637BA" w:rsidRDefault="003A56CA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by-, energi- og milj</w:t>
            </w:r>
            <w:r w:rsidRPr="00A637BA">
              <w:rPr>
                <w:color w:val="000000" w:themeColor="text1"/>
              </w:rPr>
              <w:t>ø</w:t>
            </w:r>
            <w:r w:rsidRPr="00A637BA">
              <w:rPr>
                <w:color w:val="000000" w:themeColor="text1"/>
              </w:rPr>
              <w:t>planlægning (København) (TECH)</w:t>
            </w:r>
          </w:p>
          <w:p w:rsidR="003A56CA" w:rsidRPr="00A637BA" w:rsidRDefault="003A56CA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bæredygtig biotekn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(ENG)</w:t>
            </w:r>
          </w:p>
          <w:p w:rsidR="003A56CA" w:rsidRPr="00A637BA" w:rsidRDefault="003A56CA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Kandidatuddannelsen i lyd- og musiktekn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(TECH)</w:t>
            </w:r>
          </w:p>
        </w:tc>
        <w:tc>
          <w:tcPr>
            <w:tcW w:w="914" w:type="dxa"/>
            <w:shd w:val="clear" w:color="auto" w:fill="auto"/>
          </w:tcPr>
          <w:p w:rsidR="003A56CA" w:rsidRPr="00A637BA" w:rsidRDefault="00935E11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6</w:t>
            </w:r>
          </w:p>
        </w:tc>
      </w:tr>
      <w:tr w:rsidR="00B11FD3" w:rsidRPr="00A637BA" w:rsidTr="00EB1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0327E" w:rsidRPr="00A637BA" w:rsidRDefault="005D765A" w:rsidP="00C0327E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Kl. </w:t>
            </w:r>
            <w:r w:rsidR="003A56CA" w:rsidRPr="00A637BA">
              <w:rPr>
                <w:b w:val="0"/>
                <w:color w:val="000000" w:themeColor="text1"/>
              </w:rPr>
              <w:t>12.15 – 13.00</w:t>
            </w:r>
          </w:p>
          <w:p w:rsidR="005D765A" w:rsidRPr="00A637BA" w:rsidRDefault="00B11FD3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Frokost</w:t>
            </w:r>
          </w:p>
        </w:tc>
      </w:tr>
      <w:tr w:rsidR="00B11FD3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3A56CA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Kl. </w:t>
            </w:r>
            <w:r w:rsidR="0090204D" w:rsidRPr="00A637BA">
              <w:rPr>
                <w:b w:val="0"/>
                <w:color w:val="000000" w:themeColor="text1"/>
              </w:rPr>
              <w:t>1</w:t>
            </w:r>
            <w:r w:rsidR="003A56CA" w:rsidRPr="00A637BA">
              <w:rPr>
                <w:b w:val="0"/>
                <w:color w:val="000000" w:themeColor="text1"/>
              </w:rPr>
              <w:t>3.00</w:t>
            </w:r>
            <w:r w:rsidR="0090204D" w:rsidRPr="00A637BA">
              <w:rPr>
                <w:b w:val="0"/>
                <w:color w:val="000000" w:themeColor="text1"/>
              </w:rPr>
              <w:t xml:space="preserve"> </w:t>
            </w:r>
            <w:r w:rsidRPr="00A637BA">
              <w:rPr>
                <w:b w:val="0"/>
                <w:color w:val="000000" w:themeColor="text1"/>
              </w:rPr>
              <w:t>– 1</w:t>
            </w:r>
            <w:r w:rsidR="0090204D" w:rsidRPr="00A637BA">
              <w:rPr>
                <w:b w:val="0"/>
                <w:color w:val="000000" w:themeColor="text1"/>
              </w:rPr>
              <w:t>3.</w:t>
            </w:r>
            <w:r w:rsidR="003A56CA" w:rsidRPr="00A637BA">
              <w:rPr>
                <w:b w:val="0"/>
                <w:color w:val="000000" w:themeColor="text1"/>
              </w:rPr>
              <w:t>30</w:t>
            </w:r>
            <w:r w:rsidRPr="00A637BA">
              <w:rPr>
                <w:b w:val="0"/>
                <w:color w:val="000000" w:themeColor="text1"/>
              </w:rPr>
              <w:t xml:space="preserve"> </w:t>
            </w:r>
            <w:r w:rsidR="0090204D" w:rsidRPr="00A637BA">
              <w:rPr>
                <w:b w:val="0"/>
                <w:color w:val="000000" w:themeColor="text1"/>
              </w:rPr>
              <w:t xml:space="preserve">30 </w:t>
            </w:r>
            <w:r w:rsidRPr="00A637BA">
              <w:rPr>
                <w:b w:val="0"/>
                <w:color w:val="000000" w:themeColor="text1"/>
              </w:rPr>
              <w:t>min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D765A" w:rsidRPr="00A637BA" w:rsidRDefault="005D765A" w:rsidP="004D3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79" w:type="dxa"/>
            <w:shd w:val="clear" w:color="auto" w:fill="auto"/>
          </w:tcPr>
          <w:p w:rsidR="005D765A" w:rsidRPr="00A637BA" w:rsidRDefault="0090204D" w:rsidP="0090204D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Rundvisning ved AAU-studerende</w:t>
            </w:r>
          </w:p>
        </w:tc>
        <w:tc>
          <w:tcPr>
            <w:tcW w:w="914" w:type="dxa"/>
            <w:shd w:val="clear" w:color="auto" w:fill="auto"/>
          </w:tcPr>
          <w:p w:rsidR="005D765A" w:rsidRPr="00A637BA" w:rsidRDefault="005D765A" w:rsidP="000A12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B11FD3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13.</w:t>
            </w:r>
            <w:r w:rsidR="003A56CA" w:rsidRPr="00A637BA">
              <w:rPr>
                <w:b w:val="0"/>
                <w:color w:val="000000" w:themeColor="text1"/>
              </w:rPr>
              <w:t>40</w:t>
            </w:r>
            <w:r w:rsidRPr="00A637BA">
              <w:rPr>
                <w:b w:val="0"/>
                <w:color w:val="000000" w:themeColor="text1"/>
              </w:rPr>
              <w:t xml:space="preserve"> – 1</w:t>
            </w:r>
            <w:r w:rsidR="003A56CA" w:rsidRPr="00A637BA">
              <w:rPr>
                <w:b w:val="0"/>
                <w:color w:val="000000" w:themeColor="text1"/>
              </w:rPr>
              <w:t>4.10</w:t>
            </w:r>
          </w:p>
          <w:p w:rsidR="005D765A" w:rsidRPr="00A637BA" w:rsidRDefault="0090204D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30</w:t>
            </w:r>
            <w:r w:rsidR="005D765A" w:rsidRPr="00A637BA">
              <w:rPr>
                <w:b w:val="0"/>
                <w:color w:val="000000" w:themeColor="text1"/>
              </w:rPr>
              <w:t xml:space="preserve"> min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90204D" w:rsidRPr="00A637BA" w:rsidRDefault="0090204D" w:rsidP="0090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AT 3 – Fysisk studiemiljø</w:t>
            </w:r>
          </w:p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79" w:type="dxa"/>
            <w:shd w:val="clear" w:color="auto" w:fill="auto"/>
          </w:tcPr>
          <w:p w:rsidR="0090204D" w:rsidRPr="00A637BA" w:rsidRDefault="0090204D" w:rsidP="0090204D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Studieledere for følgende uddannelser:</w:t>
            </w:r>
          </w:p>
          <w:p w:rsidR="0090204D" w:rsidRPr="00A637BA" w:rsidRDefault="0090204D" w:rsidP="0090204D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by-, energi- og milj</w:t>
            </w:r>
            <w:r w:rsidRPr="00A637BA">
              <w:rPr>
                <w:color w:val="000000" w:themeColor="text1"/>
              </w:rPr>
              <w:t>ø</w:t>
            </w:r>
            <w:r w:rsidRPr="00A637BA">
              <w:rPr>
                <w:color w:val="000000" w:themeColor="text1"/>
              </w:rPr>
              <w:t>planlægning (København) (TECH)</w:t>
            </w:r>
          </w:p>
          <w:p w:rsidR="0090204D" w:rsidRPr="00A637BA" w:rsidRDefault="0090204D" w:rsidP="0090204D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lastRenderedPageBreak/>
              <w:t>Bacheloruddannelsen i bæredygtig biote</w:t>
            </w:r>
            <w:r w:rsidRPr="00A637BA">
              <w:rPr>
                <w:color w:val="000000" w:themeColor="text1"/>
              </w:rPr>
              <w:t>k</w:t>
            </w:r>
            <w:r w:rsidRPr="00A637BA">
              <w:rPr>
                <w:color w:val="000000" w:themeColor="text1"/>
              </w:rPr>
              <w:t>nologi (København) (ENG)</w:t>
            </w:r>
          </w:p>
          <w:p w:rsidR="0090204D" w:rsidRPr="00A637BA" w:rsidRDefault="0090204D" w:rsidP="0090204D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Kandidatuddannelsen i lyd- og musiktekn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(TECH)</w:t>
            </w:r>
          </w:p>
        </w:tc>
        <w:tc>
          <w:tcPr>
            <w:tcW w:w="914" w:type="dxa"/>
            <w:shd w:val="clear" w:color="auto" w:fill="auto"/>
          </w:tcPr>
          <w:p w:rsidR="005D765A" w:rsidRPr="00A637BA" w:rsidRDefault="00CE6106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lastRenderedPageBreak/>
              <w:t>3</w:t>
            </w:r>
          </w:p>
        </w:tc>
      </w:tr>
      <w:tr w:rsidR="00B11FD3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lastRenderedPageBreak/>
              <w:t>Kl. 1</w:t>
            </w:r>
            <w:r w:rsidR="003A56CA" w:rsidRPr="00A637BA">
              <w:rPr>
                <w:b w:val="0"/>
                <w:color w:val="000000" w:themeColor="text1"/>
              </w:rPr>
              <w:t>4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3A56CA" w:rsidRPr="00A637BA">
              <w:rPr>
                <w:b w:val="0"/>
                <w:color w:val="000000" w:themeColor="text1"/>
              </w:rPr>
              <w:t>20</w:t>
            </w:r>
            <w:r w:rsidR="0090204D" w:rsidRPr="00A637BA">
              <w:rPr>
                <w:b w:val="0"/>
                <w:color w:val="000000" w:themeColor="text1"/>
              </w:rPr>
              <w:t xml:space="preserve"> </w:t>
            </w:r>
            <w:r w:rsidRPr="00A637BA">
              <w:rPr>
                <w:b w:val="0"/>
                <w:color w:val="000000" w:themeColor="text1"/>
              </w:rPr>
              <w:t>– 1</w:t>
            </w:r>
            <w:r w:rsidR="0090204D" w:rsidRPr="00A637BA">
              <w:rPr>
                <w:b w:val="0"/>
                <w:color w:val="000000" w:themeColor="text1"/>
              </w:rPr>
              <w:t>4.</w:t>
            </w:r>
            <w:r w:rsidR="00804210" w:rsidRPr="00A637BA">
              <w:rPr>
                <w:b w:val="0"/>
                <w:color w:val="000000" w:themeColor="text1"/>
              </w:rPr>
              <w:t>50</w:t>
            </w:r>
          </w:p>
          <w:p w:rsidR="005D765A" w:rsidRPr="00A637BA" w:rsidRDefault="0090204D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30</w:t>
            </w:r>
            <w:r w:rsidR="005D765A" w:rsidRPr="00A637BA">
              <w:rPr>
                <w:b w:val="0"/>
                <w:color w:val="000000" w:themeColor="text1"/>
              </w:rPr>
              <w:t xml:space="preserve"> min</w:t>
            </w:r>
            <w:r w:rsidR="000A1288" w:rsidRPr="00A637BA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90204D" w:rsidRPr="00A637BA" w:rsidRDefault="0090204D" w:rsidP="0090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AT 3 – Fysisk studiemiljø</w:t>
            </w:r>
          </w:p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79" w:type="dxa"/>
            <w:shd w:val="clear" w:color="auto" w:fill="auto"/>
          </w:tcPr>
          <w:p w:rsidR="0090204D" w:rsidRPr="00A637BA" w:rsidRDefault="0090204D" w:rsidP="0090204D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Institutledere, der dækker følgende uddanne</w:t>
            </w:r>
            <w:r w:rsidRPr="00A637BA">
              <w:rPr>
                <w:color w:val="000000" w:themeColor="text1"/>
              </w:rPr>
              <w:t>l</w:t>
            </w:r>
            <w:r w:rsidRPr="00A637BA">
              <w:rPr>
                <w:color w:val="000000" w:themeColor="text1"/>
              </w:rPr>
              <w:t>ser:</w:t>
            </w:r>
          </w:p>
          <w:p w:rsidR="0090204D" w:rsidRPr="00A637BA" w:rsidRDefault="0090204D" w:rsidP="0090204D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by-, energi- og milj</w:t>
            </w:r>
            <w:r w:rsidRPr="00A637BA">
              <w:rPr>
                <w:color w:val="000000" w:themeColor="text1"/>
              </w:rPr>
              <w:t>ø</w:t>
            </w:r>
            <w:r w:rsidRPr="00A637BA">
              <w:rPr>
                <w:color w:val="000000" w:themeColor="text1"/>
              </w:rPr>
              <w:t>planlægning (København) (TECH)</w:t>
            </w:r>
          </w:p>
          <w:p w:rsidR="0090204D" w:rsidRPr="00A637BA" w:rsidRDefault="0090204D" w:rsidP="0090204D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Bacheloruddannelsen i bæredygtig biote</w:t>
            </w:r>
            <w:r w:rsidRPr="00A637BA">
              <w:rPr>
                <w:color w:val="000000" w:themeColor="text1"/>
              </w:rPr>
              <w:t>k</w:t>
            </w:r>
            <w:r w:rsidRPr="00A637BA">
              <w:rPr>
                <w:color w:val="000000" w:themeColor="text1"/>
              </w:rPr>
              <w:t>nologi (København) (ENG)</w:t>
            </w:r>
          </w:p>
          <w:p w:rsidR="0090204D" w:rsidRPr="00A637BA" w:rsidRDefault="0090204D" w:rsidP="0090204D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Kandidatuddannelsen i lyd- og musiktekn</w:t>
            </w:r>
            <w:r w:rsidRPr="00A637BA">
              <w:rPr>
                <w:color w:val="000000" w:themeColor="text1"/>
              </w:rPr>
              <w:t>o</w:t>
            </w:r>
            <w:r w:rsidRPr="00A637BA">
              <w:rPr>
                <w:color w:val="000000" w:themeColor="text1"/>
              </w:rPr>
              <w:t>logi (København) (TECH)</w:t>
            </w:r>
          </w:p>
          <w:p w:rsidR="005D765A" w:rsidRPr="00A637BA" w:rsidRDefault="005D765A" w:rsidP="0090204D">
            <w:pPr>
              <w:pStyle w:val="Opstilling-punktteg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14" w:type="dxa"/>
            <w:shd w:val="clear" w:color="auto" w:fill="auto"/>
          </w:tcPr>
          <w:p w:rsidR="005D765A" w:rsidRPr="00A637BA" w:rsidRDefault="00CE6106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3</w:t>
            </w:r>
          </w:p>
        </w:tc>
      </w:tr>
      <w:tr w:rsidR="00B11FD3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</w:t>
            </w:r>
            <w:r w:rsidR="004D3304" w:rsidRPr="00A637BA">
              <w:rPr>
                <w:b w:val="0"/>
                <w:color w:val="000000" w:themeColor="text1"/>
              </w:rPr>
              <w:t>5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4D3304" w:rsidRPr="00A637BA">
              <w:rPr>
                <w:b w:val="0"/>
                <w:color w:val="000000" w:themeColor="text1"/>
              </w:rPr>
              <w:t>00</w:t>
            </w:r>
            <w:r w:rsidRPr="00A637BA">
              <w:rPr>
                <w:b w:val="0"/>
                <w:color w:val="000000" w:themeColor="text1"/>
              </w:rPr>
              <w:t xml:space="preserve"> – 1</w:t>
            </w:r>
            <w:r w:rsidR="004D3304" w:rsidRPr="00A637BA">
              <w:rPr>
                <w:b w:val="0"/>
                <w:color w:val="000000" w:themeColor="text1"/>
              </w:rPr>
              <w:t>6.00</w:t>
            </w:r>
            <w:r w:rsidRPr="00A637BA">
              <w:rPr>
                <w:b w:val="0"/>
                <w:color w:val="000000" w:themeColor="text1"/>
              </w:rPr>
              <w:t xml:space="preserve"> </w:t>
            </w:r>
          </w:p>
          <w:p w:rsidR="005D765A" w:rsidRPr="00A637BA" w:rsidRDefault="00F118D2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60</w:t>
            </w:r>
            <w:r w:rsidR="005D765A" w:rsidRPr="00A637BA">
              <w:rPr>
                <w:b w:val="0"/>
                <w:color w:val="000000" w:themeColor="text1"/>
              </w:rPr>
              <w:t xml:space="preserve"> min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D765A" w:rsidRPr="00A637BA" w:rsidRDefault="0090204D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AT 3 – Fysisk studiemiljø</w:t>
            </w:r>
          </w:p>
        </w:tc>
        <w:tc>
          <w:tcPr>
            <w:tcW w:w="4579" w:type="dxa"/>
            <w:shd w:val="clear" w:color="auto" w:fill="auto"/>
          </w:tcPr>
          <w:p w:rsidR="00827328" w:rsidRPr="00A637BA" w:rsidRDefault="00827328" w:rsidP="0082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Prorektor</w:t>
            </w:r>
            <w:r w:rsidR="00F118D2" w:rsidRPr="00A637BA">
              <w:t xml:space="preserve"> (formand for studiemiljørådet)</w:t>
            </w:r>
            <w:r w:rsidRPr="00A637BA">
              <w:t xml:space="preserve">, </w:t>
            </w:r>
            <w:r w:rsidR="00F118D2" w:rsidRPr="00A637BA">
              <w:t>næs</w:t>
            </w:r>
            <w:r w:rsidR="00F118D2" w:rsidRPr="00A637BA">
              <w:t>t</w:t>
            </w:r>
            <w:r w:rsidR="00F118D2" w:rsidRPr="00A637BA">
              <w:t xml:space="preserve">formand for studiemiljørådet, </w:t>
            </w:r>
            <w:r w:rsidRPr="00A637BA">
              <w:t>prodekan (me</w:t>
            </w:r>
            <w:r w:rsidRPr="00A637BA">
              <w:t>d</w:t>
            </w:r>
            <w:r w:rsidRPr="00A637BA">
              <w:t xml:space="preserve">lem studiemiljørådet), formand for </w:t>
            </w:r>
            <w:proofErr w:type="spellStart"/>
            <w:r w:rsidRPr="00A637BA">
              <w:t>taskforce</w:t>
            </w:r>
            <w:proofErr w:type="spellEnd"/>
            <w:r w:rsidRPr="00A637BA">
              <w:t xml:space="preserve"> vedr. studiearbejdspladser, prodekan for TECH og CAS-repræsentant</w:t>
            </w:r>
          </w:p>
          <w:p w:rsidR="005D765A" w:rsidRPr="00A637BA" w:rsidRDefault="005D765A" w:rsidP="00827328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14" w:type="dxa"/>
            <w:shd w:val="clear" w:color="auto" w:fill="auto"/>
          </w:tcPr>
          <w:p w:rsidR="005D765A" w:rsidRPr="00A637BA" w:rsidRDefault="00F118D2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6</w:t>
            </w:r>
          </w:p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D3304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3304" w:rsidRPr="00A637BA" w:rsidRDefault="004D3304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16.00 – 16.30</w:t>
            </w:r>
          </w:p>
          <w:p w:rsidR="004D3304" w:rsidRPr="00A637BA" w:rsidRDefault="004D3304" w:rsidP="000A1288">
            <w:pPr>
              <w:rPr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30 min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4D3304" w:rsidRPr="00A637BA" w:rsidRDefault="004D3304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79" w:type="dxa"/>
            <w:shd w:val="clear" w:color="auto" w:fill="auto"/>
          </w:tcPr>
          <w:p w:rsidR="004D3304" w:rsidRPr="00A637BA" w:rsidRDefault="004D3304" w:rsidP="00827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rPr>
                <w:color w:val="000000" w:themeColor="text1"/>
              </w:rPr>
              <w:t>Panelets pause og opsamling</w:t>
            </w:r>
          </w:p>
        </w:tc>
        <w:tc>
          <w:tcPr>
            <w:tcW w:w="914" w:type="dxa"/>
            <w:shd w:val="clear" w:color="auto" w:fill="auto"/>
          </w:tcPr>
          <w:p w:rsidR="004D3304" w:rsidRPr="00A637BA" w:rsidRDefault="004D3304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11FD3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16.</w:t>
            </w:r>
            <w:r w:rsidR="00804210" w:rsidRPr="00A637BA">
              <w:rPr>
                <w:b w:val="0"/>
                <w:color w:val="000000" w:themeColor="text1"/>
              </w:rPr>
              <w:t>3</w:t>
            </w:r>
            <w:r w:rsidR="004E2039" w:rsidRPr="00A637BA">
              <w:rPr>
                <w:b w:val="0"/>
                <w:color w:val="000000" w:themeColor="text1"/>
              </w:rPr>
              <w:t>0 – 17.</w:t>
            </w:r>
            <w:r w:rsidR="00804210" w:rsidRPr="00A637BA">
              <w:rPr>
                <w:b w:val="0"/>
                <w:color w:val="000000" w:themeColor="text1"/>
              </w:rPr>
              <w:t>15</w:t>
            </w:r>
          </w:p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5D765A" w:rsidRPr="00A637BA" w:rsidRDefault="00827328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1</w:t>
            </w:r>
            <w:r w:rsidR="000A1288" w:rsidRPr="00A637BA">
              <w:rPr>
                <w:rFonts w:cstheme="majorHAnsi"/>
                <w:color w:val="000000" w:themeColor="text1"/>
              </w:rPr>
              <w:t xml:space="preserve"> - selvevaluering</w:t>
            </w:r>
            <w:r w:rsidR="000A1288" w:rsidRPr="00A637BA">
              <w:rPr>
                <w:rFonts w:cstheme="majorHAnsi"/>
                <w:color w:val="000000" w:themeColor="text1"/>
              </w:rPr>
              <w:t>s</w:t>
            </w:r>
            <w:r w:rsidR="000A1288" w:rsidRPr="00A637BA">
              <w:rPr>
                <w:rFonts w:cstheme="majorHAnsi"/>
                <w:color w:val="000000" w:themeColor="text1"/>
              </w:rPr>
              <w:t>processen</w:t>
            </w:r>
          </w:p>
        </w:tc>
        <w:tc>
          <w:tcPr>
            <w:tcW w:w="4579" w:type="dxa"/>
            <w:shd w:val="clear" w:color="auto" w:fill="auto"/>
          </w:tcPr>
          <w:p w:rsidR="00827328" w:rsidRPr="00A637BA" w:rsidRDefault="00827328" w:rsidP="00827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Eksterne eksperter</w:t>
            </w:r>
            <w:r w:rsidR="000A1288" w:rsidRPr="00A637BA">
              <w:t xml:space="preserve">, der har deltaget i </w:t>
            </w:r>
            <w:r w:rsidRPr="00A637BA">
              <w:t>følgende uddannelsers selvevalueringsproces:</w:t>
            </w:r>
          </w:p>
          <w:p w:rsidR="00827328" w:rsidRPr="00A637BA" w:rsidRDefault="00827328" w:rsidP="00827328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Kandidatuddannelsen i bæredygtig byudvi</w:t>
            </w:r>
            <w:r w:rsidRPr="00A637BA">
              <w:t>k</w:t>
            </w:r>
            <w:r w:rsidRPr="00A637BA">
              <w:t xml:space="preserve">ling (TECH) (København) </w:t>
            </w:r>
          </w:p>
          <w:p w:rsidR="00827328" w:rsidRPr="00A637BA" w:rsidRDefault="00827328" w:rsidP="00827328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Bacheloruddannelsen i </w:t>
            </w:r>
            <w:r w:rsidRPr="00A637BA">
              <w:rPr>
                <w:rFonts w:eastAsia="Times New Roman" w:cs="Arial"/>
                <w:bCs/>
                <w:lang w:eastAsia="da-DK"/>
              </w:rPr>
              <w:t>innovation og digit</w:t>
            </w:r>
            <w:r w:rsidRPr="00A637BA">
              <w:rPr>
                <w:rFonts w:eastAsia="Times New Roman" w:cs="Arial"/>
                <w:bCs/>
                <w:lang w:eastAsia="da-DK"/>
              </w:rPr>
              <w:t>a</w:t>
            </w:r>
            <w:r w:rsidRPr="00A637BA">
              <w:rPr>
                <w:rFonts w:eastAsia="Times New Roman" w:cs="Arial"/>
                <w:bCs/>
                <w:lang w:eastAsia="da-DK"/>
              </w:rPr>
              <w:t xml:space="preserve">lisering </w:t>
            </w:r>
            <w:r w:rsidRPr="00A637BA">
              <w:t xml:space="preserve">(SAMF) (Aalborg) </w:t>
            </w:r>
          </w:p>
          <w:p w:rsidR="005D765A" w:rsidRPr="00A637BA" w:rsidRDefault="00827328" w:rsidP="00827328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Bacheloruddannelsen i it, kommunikations- og medieteknologi (TECH) (København) </w:t>
            </w:r>
          </w:p>
        </w:tc>
        <w:tc>
          <w:tcPr>
            <w:tcW w:w="914" w:type="dxa"/>
            <w:shd w:val="clear" w:color="auto" w:fill="auto"/>
          </w:tcPr>
          <w:p w:rsidR="005D765A" w:rsidRPr="00A637BA" w:rsidRDefault="00F118D2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3</w:t>
            </w:r>
          </w:p>
        </w:tc>
      </w:tr>
      <w:tr w:rsidR="004E2039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E2039" w:rsidRPr="00A637BA" w:rsidRDefault="004E2039" w:rsidP="00804210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</w:t>
            </w:r>
            <w:r w:rsidR="00804210" w:rsidRPr="00A637BA">
              <w:rPr>
                <w:b w:val="0"/>
                <w:color w:val="000000" w:themeColor="text1"/>
              </w:rPr>
              <w:t>7.15</w:t>
            </w:r>
            <w:r w:rsidRPr="00A637BA">
              <w:rPr>
                <w:b w:val="0"/>
                <w:color w:val="000000" w:themeColor="text1"/>
              </w:rPr>
              <w:t xml:space="preserve"> -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4E2039" w:rsidRPr="00A637BA" w:rsidRDefault="004E2039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</w:rPr>
            </w:pPr>
          </w:p>
        </w:tc>
        <w:tc>
          <w:tcPr>
            <w:tcW w:w="4579" w:type="dxa"/>
            <w:shd w:val="clear" w:color="auto" w:fill="auto"/>
          </w:tcPr>
          <w:p w:rsidR="004E2039" w:rsidRPr="00A637BA" w:rsidRDefault="004E2039" w:rsidP="004E2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rPr>
                <w:color w:val="000000" w:themeColor="text1"/>
              </w:rPr>
              <w:t>Panelets opsamlende møde / afgang til Aalborg</w:t>
            </w:r>
          </w:p>
        </w:tc>
        <w:tc>
          <w:tcPr>
            <w:tcW w:w="914" w:type="dxa"/>
            <w:shd w:val="clear" w:color="auto" w:fill="auto"/>
          </w:tcPr>
          <w:p w:rsidR="004E2039" w:rsidRPr="00A637BA" w:rsidRDefault="004E2039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827328" w:rsidRPr="00A637BA" w:rsidRDefault="00827328" w:rsidP="005D765A">
      <w:pPr>
        <w:pStyle w:val="Overskrift2"/>
        <w:rPr>
          <w:rFonts w:asciiTheme="minorHAnsi" w:hAnsiTheme="minorHAnsi"/>
          <w:sz w:val="22"/>
          <w:szCs w:val="22"/>
        </w:rPr>
      </w:pPr>
    </w:p>
    <w:p w:rsidR="005D765A" w:rsidRPr="00A637BA" w:rsidRDefault="005D765A">
      <w:pPr>
        <w:pStyle w:val="Overskrift2"/>
      </w:pPr>
      <w:r w:rsidRPr="00A637BA">
        <w:t xml:space="preserve">Tirsdag den </w:t>
      </w:r>
      <w:r w:rsidR="00827328" w:rsidRPr="00A637BA">
        <w:t>21.</w:t>
      </w:r>
      <w:r w:rsidRPr="00A637BA">
        <w:t xml:space="preserve"> </w:t>
      </w:r>
      <w:r w:rsidR="008B3253" w:rsidRPr="00A637BA">
        <w:t>november</w:t>
      </w:r>
      <w:r w:rsidRPr="00A637BA">
        <w:t xml:space="preserve"> 201</w:t>
      </w:r>
      <w:r w:rsidR="002E3809" w:rsidRPr="00A637BA">
        <w:t>7</w:t>
      </w:r>
      <w:r w:rsidRPr="00A637BA">
        <w:t xml:space="preserve"> </w:t>
      </w:r>
    </w:p>
    <w:p w:rsidR="005D765A" w:rsidRPr="00A637BA" w:rsidRDefault="005D765A" w:rsidP="00A637BA">
      <w:pPr>
        <w:pStyle w:val="Overskrift2"/>
        <w:rPr>
          <w:rFonts w:asciiTheme="minorHAnsi" w:hAnsiTheme="minorHAnsi"/>
          <w:sz w:val="22"/>
          <w:szCs w:val="22"/>
        </w:rPr>
      </w:pPr>
      <w:r w:rsidRPr="00CD42D8">
        <w:rPr>
          <w:b w:val="0"/>
          <w:bCs w:val="0"/>
        </w:rPr>
        <w:t>Campus Aalborg</w:t>
      </w:r>
      <w:r w:rsidR="000A1288" w:rsidRPr="00A637BA">
        <w:rPr>
          <w:b w:val="0"/>
          <w:bCs w:val="0"/>
        </w:rPr>
        <w:t xml:space="preserve"> </w:t>
      </w:r>
    </w:p>
    <w:tbl>
      <w:tblPr>
        <w:tblStyle w:val="Mediumskygge2-markeringsfarve1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536"/>
        <w:gridCol w:w="992"/>
      </w:tblGrid>
      <w:tr w:rsidR="00827328" w:rsidRPr="00A637BA" w:rsidTr="00A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Tidspunkt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Audit </w:t>
            </w:r>
            <w:proofErr w:type="spellStart"/>
            <w:r w:rsidRPr="00A637BA">
              <w:rPr>
                <w:b w:val="0"/>
                <w:color w:val="000000" w:themeColor="text1"/>
              </w:rPr>
              <w:t>Trails</w:t>
            </w:r>
            <w:proofErr w:type="spellEnd"/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Deltagere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ind w:left="459" w:hanging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Antal </w:t>
            </w:r>
          </w:p>
        </w:tc>
      </w:tr>
      <w:tr w:rsidR="00827328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27328" w:rsidRPr="00A637BA" w:rsidRDefault="00827328" w:rsidP="00827328">
            <w:pPr>
              <w:rPr>
                <w:b w:val="0"/>
                <w:color w:val="000000" w:themeColor="text1"/>
              </w:rPr>
            </w:pPr>
            <w:r w:rsidRPr="00CD42D8">
              <w:rPr>
                <w:b w:val="0"/>
                <w:color w:val="000000" w:themeColor="text1"/>
              </w:rPr>
              <w:t xml:space="preserve">Kl. 8.30 – 9.00 </w:t>
            </w:r>
          </w:p>
        </w:tc>
        <w:tc>
          <w:tcPr>
            <w:tcW w:w="2552" w:type="dxa"/>
            <w:shd w:val="clear" w:color="auto" w:fill="auto"/>
          </w:tcPr>
          <w:p w:rsidR="00827328" w:rsidRPr="00A637BA" w:rsidRDefault="00827328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827328" w:rsidRPr="00A637BA" w:rsidRDefault="00827328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Panelets formøde</w:t>
            </w:r>
          </w:p>
        </w:tc>
        <w:tc>
          <w:tcPr>
            <w:tcW w:w="992" w:type="dxa"/>
            <w:shd w:val="clear" w:color="auto" w:fill="auto"/>
          </w:tcPr>
          <w:p w:rsidR="00827328" w:rsidRPr="00A637BA" w:rsidRDefault="00827328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7328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82732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</w:t>
            </w:r>
            <w:r w:rsidR="00827328" w:rsidRPr="00A637BA">
              <w:rPr>
                <w:b w:val="0"/>
                <w:color w:val="000000" w:themeColor="text1"/>
              </w:rPr>
              <w:t xml:space="preserve"> 9.00 – </w:t>
            </w:r>
            <w:r w:rsidR="000A1288" w:rsidRPr="00A637BA">
              <w:rPr>
                <w:b w:val="0"/>
                <w:color w:val="000000" w:themeColor="text1"/>
              </w:rPr>
              <w:t>9.4</w:t>
            </w:r>
            <w:r w:rsidRPr="00A637BA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0A1288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1 - selvevalueringspr</w:t>
            </w:r>
            <w:r w:rsidRPr="00A637BA">
              <w:rPr>
                <w:rFonts w:cstheme="majorHAnsi"/>
                <w:color w:val="000000" w:themeColor="text1"/>
              </w:rPr>
              <w:t>o</w:t>
            </w:r>
            <w:r w:rsidRPr="00A637BA">
              <w:rPr>
                <w:rFonts w:cstheme="majorHAnsi"/>
                <w:color w:val="000000" w:themeColor="text1"/>
              </w:rPr>
              <w:t>cessen</w:t>
            </w:r>
          </w:p>
        </w:tc>
        <w:tc>
          <w:tcPr>
            <w:tcW w:w="4536" w:type="dxa"/>
            <w:shd w:val="clear" w:color="auto" w:fill="auto"/>
          </w:tcPr>
          <w:p w:rsidR="000A1288" w:rsidRPr="00A637BA" w:rsidRDefault="000A1288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Studienævnsnæstformænd eller anden stude</w:t>
            </w:r>
            <w:r w:rsidRPr="00A637BA">
              <w:t>n</w:t>
            </w:r>
            <w:r w:rsidRPr="00A637BA">
              <w:t xml:space="preserve">terrepræsentant i studienævn, der har deltaget i processen </w:t>
            </w:r>
          </w:p>
          <w:p w:rsidR="000A1288" w:rsidRPr="00A637BA" w:rsidRDefault="000A1288" w:rsidP="000A1288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Kandidatuddannelsen i bæredygtig byudvi</w:t>
            </w:r>
            <w:r w:rsidRPr="00A637BA">
              <w:t>k</w:t>
            </w:r>
            <w:r w:rsidRPr="00A637BA">
              <w:t xml:space="preserve">ling (TECH) (København) </w:t>
            </w:r>
          </w:p>
          <w:p w:rsidR="000A1288" w:rsidRPr="00A637BA" w:rsidRDefault="000A1288" w:rsidP="000A1288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 xml:space="preserve">Bacheloruddannelsen i </w:t>
            </w:r>
            <w:r w:rsidRPr="00A637BA">
              <w:rPr>
                <w:rFonts w:eastAsia="Times New Roman" w:cs="Arial"/>
                <w:bCs/>
                <w:lang w:eastAsia="da-DK"/>
              </w:rPr>
              <w:t>innovation og digit</w:t>
            </w:r>
            <w:r w:rsidRPr="00A637BA">
              <w:rPr>
                <w:rFonts w:eastAsia="Times New Roman" w:cs="Arial"/>
                <w:bCs/>
                <w:lang w:eastAsia="da-DK"/>
              </w:rPr>
              <w:t>a</w:t>
            </w:r>
            <w:r w:rsidRPr="00A637BA">
              <w:rPr>
                <w:rFonts w:eastAsia="Times New Roman" w:cs="Arial"/>
                <w:bCs/>
                <w:lang w:eastAsia="da-DK"/>
              </w:rPr>
              <w:t xml:space="preserve">lisering </w:t>
            </w:r>
            <w:r w:rsidRPr="00A637BA">
              <w:t xml:space="preserve">(SAMF) (Aalborg) </w:t>
            </w:r>
          </w:p>
          <w:p w:rsidR="000A1288" w:rsidRPr="00A637BA" w:rsidRDefault="000A1288" w:rsidP="000A1288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t>Bacheloruddannelsen i it, kommunikations- og medieteknologi (TECH) (København)</w:t>
            </w:r>
          </w:p>
        </w:tc>
        <w:tc>
          <w:tcPr>
            <w:tcW w:w="992" w:type="dxa"/>
            <w:shd w:val="clear" w:color="auto" w:fill="auto"/>
          </w:tcPr>
          <w:p w:rsidR="005D765A" w:rsidRPr="00A637BA" w:rsidRDefault="00F11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3 </w:t>
            </w:r>
          </w:p>
        </w:tc>
      </w:tr>
      <w:tr w:rsidR="00827328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lastRenderedPageBreak/>
              <w:t>Kl.</w:t>
            </w:r>
            <w:r w:rsidR="000A1288" w:rsidRPr="00A637BA">
              <w:rPr>
                <w:b w:val="0"/>
                <w:color w:val="000000" w:themeColor="text1"/>
              </w:rPr>
              <w:t xml:space="preserve"> 10.00</w:t>
            </w:r>
            <w:r w:rsidRPr="00A637BA">
              <w:rPr>
                <w:b w:val="0"/>
                <w:color w:val="000000" w:themeColor="text1"/>
              </w:rPr>
              <w:t xml:space="preserve"> – </w:t>
            </w:r>
            <w:r w:rsidR="000A1288" w:rsidRPr="00A637BA">
              <w:rPr>
                <w:b w:val="0"/>
                <w:color w:val="000000" w:themeColor="text1"/>
              </w:rPr>
              <w:t>10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0A1288" w:rsidRPr="00A637BA">
              <w:rPr>
                <w:b w:val="0"/>
                <w:color w:val="000000" w:themeColor="text1"/>
              </w:rPr>
              <w:t>45</w:t>
            </w:r>
          </w:p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0A1288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1 - selvevalueringspr</w:t>
            </w:r>
            <w:r w:rsidRPr="00A637BA">
              <w:rPr>
                <w:rFonts w:cstheme="majorHAnsi"/>
                <w:color w:val="000000" w:themeColor="text1"/>
              </w:rPr>
              <w:t>o</w:t>
            </w:r>
            <w:r w:rsidRPr="00A637BA">
              <w:rPr>
                <w:rFonts w:cstheme="majorHAnsi"/>
                <w:color w:val="000000" w:themeColor="text1"/>
              </w:rPr>
              <w:t>cessen</w:t>
            </w:r>
          </w:p>
        </w:tc>
        <w:tc>
          <w:tcPr>
            <w:tcW w:w="4536" w:type="dxa"/>
            <w:shd w:val="clear" w:color="auto" w:fill="auto"/>
          </w:tcPr>
          <w:p w:rsidR="000F125E" w:rsidRPr="00A637BA" w:rsidRDefault="000F125E" w:rsidP="000F125E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Studienævnsformænd for følgende uddannelser</w:t>
            </w:r>
          </w:p>
          <w:p w:rsidR="000A1288" w:rsidRPr="00A637BA" w:rsidRDefault="000A1288" w:rsidP="000A1288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Kandidatuddannelsen i bæredygtig byudvi</w:t>
            </w:r>
            <w:r w:rsidRPr="00A637BA">
              <w:t>k</w:t>
            </w:r>
            <w:r w:rsidRPr="00A637BA">
              <w:t xml:space="preserve">ling (TECH) (København) </w:t>
            </w:r>
          </w:p>
          <w:p w:rsidR="000A1288" w:rsidRPr="00A637BA" w:rsidRDefault="000A1288" w:rsidP="000A1288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Bacheloruddannelsen i </w:t>
            </w:r>
            <w:r w:rsidRPr="00A637BA">
              <w:rPr>
                <w:rFonts w:eastAsia="Times New Roman" w:cs="Arial"/>
                <w:bCs/>
                <w:lang w:eastAsia="da-DK"/>
              </w:rPr>
              <w:t>innovation og digit</w:t>
            </w:r>
            <w:r w:rsidRPr="00A637BA">
              <w:rPr>
                <w:rFonts w:eastAsia="Times New Roman" w:cs="Arial"/>
                <w:bCs/>
                <w:lang w:eastAsia="da-DK"/>
              </w:rPr>
              <w:t>a</w:t>
            </w:r>
            <w:r w:rsidRPr="00A637BA">
              <w:rPr>
                <w:rFonts w:eastAsia="Times New Roman" w:cs="Arial"/>
                <w:bCs/>
                <w:lang w:eastAsia="da-DK"/>
              </w:rPr>
              <w:t xml:space="preserve">lisering </w:t>
            </w:r>
            <w:r w:rsidRPr="00A637BA">
              <w:t xml:space="preserve">(SAMF) (Aalborg) </w:t>
            </w:r>
          </w:p>
          <w:p w:rsidR="005D765A" w:rsidRPr="00A637BA" w:rsidRDefault="000A1288" w:rsidP="000A1288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t>Bacheloruddannelsen i it, kommunikations- og medieteknologi (TECH) (København)</w:t>
            </w:r>
          </w:p>
        </w:tc>
        <w:tc>
          <w:tcPr>
            <w:tcW w:w="992" w:type="dxa"/>
            <w:shd w:val="clear" w:color="auto" w:fill="auto"/>
          </w:tcPr>
          <w:p w:rsidR="005D765A" w:rsidRPr="00A637BA" w:rsidRDefault="00F118D2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5</w:t>
            </w:r>
          </w:p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7328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Kl. </w:t>
            </w:r>
            <w:r w:rsidR="000F125E" w:rsidRPr="00A637BA">
              <w:rPr>
                <w:b w:val="0"/>
                <w:color w:val="000000" w:themeColor="text1"/>
              </w:rPr>
              <w:t>11.00 – 11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0F125E" w:rsidRPr="00A637BA">
              <w:rPr>
                <w:b w:val="0"/>
                <w:color w:val="000000" w:themeColor="text1"/>
              </w:rPr>
              <w:t>45</w:t>
            </w:r>
          </w:p>
          <w:p w:rsidR="005D765A" w:rsidRPr="00A637BA" w:rsidRDefault="004E2039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0F125E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1 - selvevalueringspr</w:t>
            </w:r>
            <w:r w:rsidRPr="00A637BA">
              <w:rPr>
                <w:rFonts w:cstheme="majorHAnsi"/>
                <w:color w:val="000000" w:themeColor="text1"/>
              </w:rPr>
              <w:t>o</w:t>
            </w:r>
            <w:r w:rsidRPr="00A637BA">
              <w:rPr>
                <w:rFonts w:cstheme="majorHAnsi"/>
                <w:color w:val="000000" w:themeColor="text1"/>
              </w:rPr>
              <w:t>cessen</w:t>
            </w:r>
          </w:p>
        </w:tc>
        <w:tc>
          <w:tcPr>
            <w:tcW w:w="4536" w:type="dxa"/>
            <w:shd w:val="clear" w:color="auto" w:fill="auto"/>
          </w:tcPr>
          <w:p w:rsidR="000F125E" w:rsidRPr="00A637BA" w:rsidRDefault="000F125E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Institutledere, der dækker følgende uddanne</w:t>
            </w:r>
            <w:r w:rsidRPr="00A637BA">
              <w:rPr>
                <w:color w:val="000000" w:themeColor="text1"/>
              </w:rPr>
              <w:t>l</w:t>
            </w:r>
            <w:r w:rsidRPr="00A637BA">
              <w:rPr>
                <w:color w:val="000000" w:themeColor="text1"/>
              </w:rPr>
              <w:t>ser</w:t>
            </w:r>
          </w:p>
          <w:p w:rsidR="000F125E" w:rsidRPr="00A637BA" w:rsidRDefault="000F125E" w:rsidP="000F125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Kandidatuddannelsen i bæredygtig byudvi</w:t>
            </w:r>
            <w:r w:rsidRPr="00A637BA">
              <w:t>k</w:t>
            </w:r>
            <w:r w:rsidRPr="00A637BA">
              <w:t xml:space="preserve">ling (TECH) (København) </w:t>
            </w:r>
          </w:p>
          <w:p w:rsidR="000F125E" w:rsidRPr="00A637BA" w:rsidRDefault="000F125E" w:rsidP="000F125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 xml:space="preserve">Bacheloruddannelsen i </w:t>
            </w:r>
            <w:r w:rsidRPr="00A637BA">
              <w:rPr>
                <w:rFonts w:eastAsia="Times New Roman" w:cs="Arial"/>
                <w:bCs/>
                <w:lang w:eastAsia="da-DK"/>
              </w:rPr>
              <w:t>innovation og digit</w:t>
            </w:r>
            <w:r w:rsidRPr="00A637BA">
              <w:rPr>
                <w:rFonts w:eastAsia="Times New Roman" w:cs="Arial"/>
                <w:bCs/>
                <w:lang w:eastAsia="da-DK"/>
              </w:rPr>
              <w:t>a</w:t>
            </w:r>
            <w:r w:rsidRPr="00A637BA">
              <w:rPr>
                <w:rFonts w:eastAsia="Times New Roman" w:cs="Arial"/>
                <w:bCs/>
                <w:lang w:eastAsia="da-DK"/>
              </w:rPr>
              <w:t xml:space="preserve">lisering </w:t>
            </w:r>
            <w:r w:rsidRPr="00A637BA">
              <w:t xml:space="preserve">(SAMF) (Aalborg) </w:t>
            </w:r>
          </w:p>
          <w:p w:rsidR="005D765A" w:rsidRPr="00A637BA" w:rsidRDefault="000F125E" w:rsidP="000F125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t>Bacheloruddannelsen i it, kommunikations- og medieteknologi (TECH) (København)</w:t>
            </w:r>
          </w:p>
        </w:tc>
        <w:tc>
          <w:tcPr>
            <w:tcW w:w="992" w:type="dxa"/>
            <w:shd w:val="clear" w:color="auto" w:fill="auto"/>
          </w:tcPr>
          <w:p w:rsidR="005D765A" w:rsidRPr="00A637BA" w:rsidRDefault="003D5C39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3</w:t>
            </w:r>
          </w:p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7328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202A45" w:rsidP="000A1288">
            <w:pPr>
              <w:rPr>
                <w:b w:val="0"/>
                <w:bCs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11.45 – 1</w:t>
            </w:r>
            <w:r w:rsidR="00804210" w:rsidRPr="00A637BA">
              <w:rPr>
                <w:b w:val="0"/>
                <w:color w:val="000000" w:themeColor="text1"/>
              </w:rPr>
              <w:t>2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804210" w:rsidRPr="00A637BA">
              <w:rPr>
                <w:b w:val="0"/>
                <w:color w:val="000000" w:themeColor="text1"/>
              </w:rPr>
              <w:t>45</w:t>
            </w:r>
            <w:r w:rsidRPr="00A637BA">
              <w:rPr>
                <w:b w:val="0"/>
                <w:bCs w:val="0"/>
                <w:color w:val="000000" w:themeColor="text1"/>
              </w:rPr>
              <w:t xml:space="preserve">  </w:t>
            </w:r>
          </w:p>
          <w:p w:rsidR="00202A45" w:rsidRPr="00A637BA" w:rsidRDefault="00804210" w:rsidP="00804210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60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02A45" w:rsidRPr="00A637BA" w:rsidRDefault="00202A45" w:rsidP="0020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A637BA">
              <w:rPr>
                <w:color w:val="000000" w:themeColor="text1"/>
              </w:rPr>
              <w:t>Panelets f</w:t>
            </w:r>
            <w:r w:rsidR="00804210" w:rsidRPr="00A637BA">
              <w:rPr>
                <w:bCs/>
                <w:color w:val="000000" w:themeColor="text1"/>
              </w:rPr>
              <w:t>rokost</w:t>
            </w:r>
          </w:p>
          <w:p w:rsidR="005D765A" w:rsidRPr="00A637BA" w:rsidRDefault="005D765A" w:rsidP="00202A45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04210" w:rsidRPr="00A637BA" w:rsidTr="00A637BA">
        <w:trPr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04210" w:rsidRPr="00A637BA" w:rsidRDefault="00804210" w:rsidP="00B85E67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12.45 – 13.30</w:t>
            </w:r>
          </w:p>
          <w:p w:rsidR="00804210" w:rsidRPr="00A637BA" w:rsidRDefault="00804210" w:rsidP="00B85E67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52" w:type="dxa"/>
            <w:shd w:val="clear" w:color="auto" w:fill="auto"/>
          </w:tcPr>
          <w:p w:rsidR="00804210" w:rsidRPr="00A637BA" w:rsidRDefault="00804210" w:rsidP="00B8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1 - selvevalueringspr</w:t>
            </w:r>
            <w:r w:rsidRPr="00A637BA">
              <w:rPr>
                <w:rFonts w:cstheme="majorHAnsi"/>
                <w:color w:val="000000" w:themeColor="text1"/>
              </w:rPr>
              <w:t>o</w:t>
            </w:r>
            <w:r w:rsidRPr="00A637BA">
              <w:rPr>
                <w:rFonts w:cstheme="majorHAnsi"/>
                <w:color w:val="000000" w:themeColor="text1"/>
              </w:rPr>
              <w:t xml:space="preserve">cessen </w:t>
            </w:r>
          </w:p>
        </w:tc>
        <w:tc>
          <w:tcPr>
            <w:tcW w:w="4536" w:type="dxa"/>
            <w:shd w:val="clear" w:color="auto" w:fill="auto"/>
          </w:tcPr>
          <w:p w:rsidR="00804210" w:rsidRPr="00A637BA" w:rsidRDefault="00804210" w:rsidP="00B8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rPr>
                <w:color w:val="000000" w:themeColor="text1"/>
              </w:rPr>
              <w:t xml:space="preserve">Studieledere, </w:t>
            </w:r>
            <w:r w:rsidRPr="00A637BA">
              <w:t xml:space="preserve">der dækker følgende uddannelser </w:t>
            </w:r>
          </w:p>
          <w:p w:rsidR="00804210" w:rsidRPr="00A637BA" w:rsidRDefault="00804210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Kandidatuddannelsen i bæredygtig byudvi</w:t>
            </w:r>
            <w:r w:rsidRPr="00A637BA">
              <w:t>k</w:t>
            </w:r>
            <w:r w:rsidRPr="00A637BA">
              <w:t xml:space="preserve">ling (TECH) (København) </w:t>
            </w:r>
          </w:p>
          <w:p w:rsidR="00804210" w:rsidRPr="00A637BA" w:rsidRDefault="00804210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 xml:space="preserve">Bacheloruddannelsen i </w:t>
            </w:r>
            <w:r w:rsidRPr="00A637BA">
              <w:rPr>
                <w:rFonts w:eastAsia="Times New Roman" w:cs="Arial"/>
                <w:bCs/>
                <w:lang w:eastAsia="da-DK"/>
              </w:rPr>
              <w:t>innovation og digit</w:t>
            </w:r>
            <w:r w:rsidRPr="00A637BA">
              <w:rPr>
                <w:rFonts w:eastAsia="Times New Roman" w:cs="Arial"/>
                <w:bCs/>
                <w:lang w:eastAsia="da-DK"/>
              </w:rPr>
              <w:t>a</w:t>
            </w:r>
            <w:r w:rsidRPr="00A637BA">
              <w:rPr>
                <w:rFonts w:eastAsia="Times New Roman" w:cs="Arial"/>
                <w:bCs/>
                <w:lang w:eastAsia="da-DK"/>
              </w:rPr>
              <w:t xml:space="preserve">lisering </w:t>
            </w:r>
            <w:r w:rsidRPr="00A637BA">
              <w:t xml:space="preserve">(SAMF) (Aalborg) </w:t>
            </w:r>
          </w:p>
          <w:p w:rsidR="00804210" w:rsidRPr="00A637BA" w:rsidRDefault="00804210" w:rsidP="00EB18DD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Bacheloruddannelsen i it, kommunikations- og medieteknologi (TECH) (København)</w:t>
            </w:r>
          </w:p>
        </w:tc>
        <w:tc>
          <w:tcPr>
            <w:tcW w:w="992" w:type="dxa"/>
            <w:shd w:val="clear" w:color="auto" w:fill="auto"/>
          </w:tcPr>
          <w:p w:rsidR="00804210" w:rsidRPr="00A637BA" w:rsidRDefault="003D5C39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3</w:t>
            </w:r>
          </w:p>
        </w:tc>
      </w:tr>
      <w:tr w:rsidR="00804210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04210" w:rsidRPr="00A637BA" w:rsidRDefault="00804210" w:rsidP="00B85E67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13.30 – 14.00</w:t>
            </w:r>
          </w:p>
        </w:tc>
        <w:tc>
          <w:tcPr>
            <w:tcW w:w="2552" w:type="dxa"/>
            <w:shd w:val="clear" w:color="auto" w:fill="auto"/>
          </w:tcPr>
          <w:p w:rsidR="00804210" w:rsidRPr="00A637BA" w:rsidRDefault="00804210" w:rsidP="00B85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804210" w:rsidRPr="00A637BA" w:rsidRDefault="00804210" w:rsidP="00B85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Panelets opsamling</w:t>
            </w:r>
          </w:p>
        </w:tc>
        <w:tc>
          <w:tcPr>
            <w:tcW w:w="992" w:type="dxa"/>
            <w:shd w:val="clear" w:color="auto" w:fill="auto"/>
          </w:tcPr>
          <w:p w:rsidR="00804210" w:rsidRPr="00A637BA" w:rsidRDefault="00804210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7328" w:rsidRPr="00A637BA" w:rsidTr="00A637BA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427E" w:rsidRPr="00A637BA" w:rsidRDefault="0097427E" w:rsidP="0097427E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</w:t>
            </w:r>
            <w:r w:rsidR="00804210" w:rsidRPr="00A637BA">
              <w:rPr>
                <w:b w:val="0"/>
                <w:color w:val="000000" w:themeColor="text1"/>
              </w:rPr>
              <w:t>4</w:t>
            </w:r>
            <w:r w:rsidRPr="00A637BA">
              <w:rPr>
                <w:b w:val="0"/>
                <w:color w:val="000000" w:themeColor="text1"/>
              </w:rPr>
              <w:t>.00 – 1</w:t>
            </w:r>
            <w:r w:rsidR="00804210" w:rsidRPr="00A637BA">
              <w:rPr>
                <w:b w:val="0"/>
                <w:color w:val="000000" w:themeColor="text1"/>
              </w:rPr>
              <w:t>4</w:t>
            </w:r>
            <w:r w:rsidRPr="00A637BA">
              <w:rPr>
                <w:b w:val="0"/>
                <w:color w:val="000000" w:themeColor="text1"/>
              </w:rPr>
              <w:t>.45</w:t>
            </w:r>
          </w:p>
          <w:p w:rsidR="005D765A" w:rsidRPr="00A637BA" w:rsidRDefault="0097427E" w:rsidP="004E2039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A521E2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2 - forskningsbasering</w:t>
            </w:r>
          </w:p>
        </w:tc>
        <w:tc>
          <w:tcPr>
            <w:tcW w:w="4536" w:type="dxa"/>
            <w:shd w:val="clear" w:color="auto" w:fill="auto"/>
          </w:tcPr>
          <w:p w:rsidR="0097427E" w:rsidRPr="00A637BA" w:rsidRDefault="0097427E" w:rsidP="00974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Studienævnsnæstformænd eller anden stude</w:t>
            </w:r>
            <w:r w:rsidRPr="00A637BA">
              <w:t>n</w:t>
            </w:r>
            <w:r w:rsidRPr="00A637BA">
              <w:t>terrepræsentant i studienævn, der dækker fø</w:t>
            </w:r>
            <w:r w:rsidRPr="00A637BA">
              <w:t>l</w:t>
            </w:r>
            <w:r w:rsidRPr="00A637BA">
              <w:t xml:space="preserve">gende uddannelser </w:t>
            </w:r>
          </w:p>
          <w:p w:rsidR="0097427E" w:rsidRPr="00A637BA" w:rsidRDefault="0097427E" w:rsidP="0097427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 xml:space="preserve">Bacheloruddannelsen i bæredygtigt design (TECH) (København) </w:t>
            </w:r>
          </w:p>
          <w:p w:rsidR="0097427E" w:rsidRPr="00A637BA" w:rsidRDefault="0097427E" w:rsidP="0097427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Kandidatuddannelsen folkesundhedsvide</w:t>
            </w:r>
            <w:r w:rsidRPr="00A637BA">
              <w:t>n</w:t>
            </w:r>
            <w:r w:rsidRPr="00A637BA">
              <w:t>skab (SUND) (Aalborg)</w:t>
            </w:r>
          </w:p>
          <w:p w:rsidR="0097427E" w:rsidRPr="00A637BA" w:rsidRDefault="0097427E" w:rsidP="0097427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 xml:space="preserve">Kandidatuddannelsen i It-ledelse (SAMF) (Aalborg) </w:t>
            </w:r>
          </w:p>
          <w:p w:rsidR="0097427E" w:rsidRPr="00A637BA" w:rsidRDefault="0097427E" w:rsidP="0097427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Kandidatuddannelsen i turisme (HUM) (Aa</w:t>
            </w:r>
            <w:r w:rsidRPr="00A637BA">
              <w:t>l</w:t>
            </w:r>
            <w:r w:rsidRPr="00A637BA">
              <w:t xml:space="preserve">borg) </w:t>
            </w:r>
          </w:p>
        </w:tc>
        <w:tc>
          <w:tcPr>
            <w:tcW w:w="992" w:type="dxa"/>
            <w:shd w:val="clear" w:color="auto" w:fill="auto"/>
          </w:tcPr>
          <w:p w:rsidR="005D765A" w:rsidRPr="00A637BA" w:rsidRDefault="003D5C39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4</w:t>
            </w:r>
          </w:p>
        </w:tc>
      </w:tr>
      <w:tr w:rsidR="00827328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</w:t>
            </w:r>
            <w:r w:rsidR="00804210" w:rsidRPr="00A637BA">
              <w:rPr>
                <w:b w:val="0"/>
                <w:color w:val="000000" w:themeColor="text1"/>
              </w:rPr>
              <w:t>5.00</w:t>
            </w:r>
            <w:r w:rsidR="0097427E" w:rsidRPr="00A637BA">
              <w:rPr>
                <w:b w:val="0"/>
                <w:color w:val="000000" w:themeColor="text1"/>
              </w:rPr>
              <w:t xml:space="preserve"> – 1</w:t>
            </w:r>
            <w:r w:rsidR="00804210" w:rsidRPr="00A637BA">
              <w:rPr>
                <w:b w:val="0"/>
                <w:color w:val="000000" w:themeColor="text1"/>
              </w:rPr>
              <w:t>5</w:t>
            </w:r>
            <w:r w:rsidR="0097427E" w:rsidRPr="00A637BA">
              <w:rPr>
                <w:b w:val="0"/>
                <w:color w:val="000000" w:themeColor="text1"/>
              </w:rPr>
              <w:t>.</w:t>
            </w:r>
            <w:r w:rsidR="00804210" w:rsidRPr="00A637BA">
              <w:rPr>
                <w:b w:val="0"/>
                <w:color w:val="000000" w:themeColor="text1"/>
              </w:rPr>
              <w:t>45</w:t>
            </w:r>
          </w:p>
          <w:p w:rsidR="005D765A" w:rsidRPr="00A637BA" w:rsidRDefault="0097427E" w:rsidP="004E2039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A521E2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2 - forskningsbasering</w:t>
            </w:r>
          </w:p>
        </w:tc>
        <w:tc>
          <w:tcPr>
            <w:tcW w:w="4536" w:type="dxa"/>
            <w:shd w:val="clear" w:color="auto" w:fill="auto"/>
          </w:tcPr>
          <w:p w:rsidR="0097427E" w:rsidRPr="00A637BA" w:rsidRDefault="0097427E" w:rsidP="00974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Studienævnsformænd fra studienævn, der dækker følgende uddannelser </w:t>
            </w:r>
          </w:p>
          <w:p w:rsidR="0097427E" w:rsidRPr="00A637BA" w:rsidRDefault="0097427E" w:rsidP="00974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Bacheloruddannelsen i bæredygtigt design (TECH) (København) </w:t>
            </w:r>
          </w:p>
          <w:p w:rsidR="0097427E" w:rsidRPr="00A637BA" w:rsidRDefault="0097427E" w:rsidP="00974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Kandidatuddannelsen folkesundhedsvide</w:t>
            </w:r>
            <w:r w:rsidRPr="00A637BA">
              <w:t>n</w:t>
            </w:r>
            <w:r w:rsidRPr="00A637BA">
              <w:t>skab (SUND) (Aalborg)</w:t>
            </w:r>
          </w:p>
          <w:p w:rsidR="0097427E" w:rsidRPr="00A637BA" w:rsidRDefault="0097427E" w:rsidP="00974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Kandidatuddannelsen i It-ledelse (SAMF) (Aalborg) </w:t>
            </w:r>
          </w:p>
          <w:p w:rsidR="005D765A" w:rsidRPr="00A637BA" w:rsidRDefault="0097427E" w:rsidP="00974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Kandidatuddannelsen i turisme (HUM) (Aa</w:t>
            </w:r>
            <w:r w:rsidRPr="00A637BA">
              <w:t>l</w:t>
            </w:r>
            <w:r w:rsidRPr="00A637BA">
              <w:t>borg)</w:t>
            </w:r>
          </w:p>
        </w:tc>
        <w:tc>
          <w:tcPr>
            <w:tcW w:w="992" w:type="dxa"/>
            <w:shd w:val="clear" w:color="auto" w:fill="auto"/>
          </w:tcPr>
          <w:p w:rsidR="005D765A" w:rsidRPr="00A637BA" w:rsidRDefault="00A521E2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4</w:t>
            </w:r>
          </w:p>
        </w:tc>
      </w:tr>
      <w:tr w:rsidR="00827328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</w:t>
            </w:r>
            <w:r w:rsidR="00804210" w:rsidRPr="00A637BA">
              <w:rPr>
                <w:b w:val="0"/>
                <w:color w:val="000000" w:themeColor="text1"/>
              </w:rPr>
              <w:t>5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804210" w:rsidRPr="00A637BA">
              <w:rPr>
                <w:b w:val="0"/>
                <w:color w:val="000000" w:themeColor="text1"/>
              </w:rPr>
              <w:t>45</w:t>
            </w:r>
            <w:r w:rsidRPr="00A637BA">
              <w:rPr>
                <w:b w:val="0"/>
                <w:color w:val="000000" w:themeColor="text1"/>
              </w:rPr>
              <w:t xml:space="preserve"> – 1</w:t>
            </w:r>
            <w:r w:rsidR="00804210" w:rsidRPr="00A637BA">
              <w:rPr>
                <w:b w:val="0"/>
                <w:color w:val="000000" w:themeColor="text1"/>
              </w:rPr>
              <w:t>6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804210" w:rsidRPr="00A637BA">
              <w:rPr>
                <w:b w:val="0"/>
                <w:color w:val="000000" w:themeColor="text1"/>
              </w:rPr>
              <w:t>15</w:t>
            </w:r>
          </w:p>
          <w:p w:rsidR="005D765A" w:rsidRPr="00A637BA" w:rsidRDefault="00804210" w:rsidP="004E2039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30</w:t>
            </w:r>
            <w:r w:rsidR="005D765A" w:rsidRPr="00A637BA">
              <w:rPr>
                <w:b w:val="0"/>
                <w:color w:val="000000" w:themeColor="text1"/>
              </w:rPr>
              <w:t xml:space="preserve">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97427E" w:rsidRPr="00A637BA" w:rsidRDefault="0097427E" w:rsidP="00974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Panelets pause </w:t>
            </w:r>
            <w:r w:rsidR="004D3304" w:rsidRPr="00A637BA">
              <w:rPr>
                <w:color w:val="000000" w:themeColor="text1"/>
              </w:rPr>
              <w:t>og opsamling</w:t>
            </w:r>
          </w:p>
          <w:p w:rsidR="005D765A" w:rsidRPr="00A637BA" w:rsidRDefault="005D765A" w:rsidP="0097427E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27328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lastRenderedPageBreak/>
              <w:t>Kl. 1</w:t>
            </w:r>
            <w:r w:rsidR="00804210" w:rsidRPr="00A637BA">
              <w:rPr>
                <w:b w:val="0"/>
                <w:color w:val="000000" w:themeColor="text1"/>
              </w:rPr>
              <w:t>6</w:t>
            </w:r>
            <w:r w:rsidRPr="00A637BA">
              <w:rPr>
                <w:b w:val="0"/>
                <w:color w:val="000000" w:themeColor="text1"/>
              </w:rPr>
              <w:t>.15 – 1</w:t>
            </w:r>
            <w:r w:rsidR="00804210" w:rsidRPr="00A637BA">
              <w:rPr>
                <w:b w:val="0"/>
                <w:color w:val="000000" w:themeColor="text1"/>
              </w:rPr>
              <w:t>7</w:t>
            </w:r>
            <w:r w:rsidRPr="00A637BA">
              <w:rPr>
                <w:b w:val="0"/>
                <w:color w:val="000000" w:themeColor="text1"/>
              </w:rPr>
              <w:t>.00</w:t>
            </w:r>
          </w:p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A521E2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2 - forskningsbasering</w:t>
            </w:r>
          </w:p>
        </w:tc>
        <w:tc>
          <w:tcPr>
            <w:tcW w:w="4536" w:type="dxa"/>
            <w:shd w:val="clear" w:color="auto" w:fill="auto"/>
          </w:tcPr>
          <w:p w:rsidR="0097427E" w:rsidRPr="00A637BA" w:rsidRDefault="0097427E" w:rsidP="00A521E2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rPr>
                <w:color w:val="000000" w:themeColor="text1"/>
              </w:rPr>
              <w:t xml:space="preserve">Institutledere, </w:t>
            </w:r>
            <w:r w:rsidRPr="00A637BA">
              <w:t>der dækker følgende uddanne</w:t>
            </w:r>
            <w:r w:rsidRPr="00A637BA">
              <w:t>l</w:t>
            </w:r>
            <w:r w:rsidRPr="00A637BA">
              <w:t xml:space="preserve">ser </w:t>
            </w:r>
          </w:p>
          <w:p w:rsidR="0097427E" w:rsidRPr="00A637BA" w:rsidRDefault="0097427E" w:rsidP="00974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Bacheloruddannelsen i bæredygtigt design (TECH) (København) </w:t>
            </w:r>
          </w:p>
          <w:p w:rsidR="0097427E" w:rsidRPr="00A637BA" w:rsidRDefault="0097427E" w:rsidP="0097427E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Kandidatuddannelsen folkesundhedsvide</w:t>
            </w:r>
            <w:r w:rsidRPr="00A637BA">
              <w:t>n</w:t>
            </w:r>
            <w:r w:rsidRPr="00A637BA">
              <w:t>skab (SUND) (Aalborg)</w:t>
            </w:r>
          </w:p>
          <w:p w:rsidR="00A521E2" w:rsidRPr="00A637BA" w:rsidRDefault="0097427E" w:rsidP="00A521E2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 xml:space="preserve">Kandidatuddannelsen i It-ledelse (SAMF) (Aalborg) </w:t>
            </w:r>
          </w:p>
          <w:p w:rsidR="0097427E" w:rsidRPr="00A637BA" w:rsidRDefault="0097427E" w:rsidP="00A521E2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37BA">
              <w:t>Kandidatuddannelsen i turisme (HUM) (Aa</w:t>
            </w:r>
            <w:r w:rsidRPr="00A637BA">
              <w:t>l</w:t>
            </w:r>
            <w:r w:rsidRPr="00A637BA">
              <w:t>borg)</w:t>
            </w:r>
          </w:p>
        </w:tc>
        <w:tc>
          <w:tcPr>
            <w:tcW w:w="992" w:type="dxa"/>
            <w:shd w:val="clear" w:color="auto" w:fill="auto"/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 </w:t>
            </w:r>
            <w:r w:rsidR="003D5C39" w:rsidRPr="00A637BA">
              <w:rPr>
                <w:color w:val="000000" w:themeColor="text1"/>
              </w:rPr>
              <w:t>4</w:t>
            </w:r>
          </w:p>
        </w:tc>
      </w:tr>
      <w:tr w:rsidR="00827328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A521E2" w:rsidP="004E2039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17.00 – 1</w:t>
            </w:r>
            <w:r w:rsidR="004E2039" w:rsidRPr="00A637BA">
              <w:rPr>
                <w:b w:val="0"/>
                <w:color w:val="000000" w:themeColor="text1"/>
              </w:rPr>
              <w:t>7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4E2039" w:rsidRPr="00A637BA">
              <w:rPr>
                <w:b w:val="0"/>
                <w:color w:val="000000" w:themeColor="text1"/>
              </w:rPr>
              <w:t>3</w:t>
            </w:r>
            <w:r w:rsidRPr="00A637BA"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5D765A" w:rsidRPr="00A637BA" w:rsidRDefault="00A521E2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A637BA">
              <w:rPr>
                <w:bCs/>
                <w:color w:val="000000" w:themeColor="text1"/>
              </w:rPr>
              <w:t>Panelets opsamling</w:t>
            </w:r>
          </w:p>
        </w:tc>
        <w:tc>
          <w:tcPr>
            <w:tcW w:w="992" w:type="dxa"/>
            <w:shd w:val="clear" w:color="auto" w:fill="auto"/>
          </w:tcPr>
          <w:p w:rsidR="005D765A" w:rsidRPr="00A637BA" w:rsidRDefault="005D765A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5D765A" w:rsidRPr="00A637BA" w:rsidRDefault="005D765A" w:rsidP="005D765A">
      <w:pPr>
        <w:spacing w:after="0"/>
        <w:rPr>
          <w:b/>
        </w:rPr>
      </w:pPr>
    </w:p>
    <w:p w:rsidR="005D765A" w:rsidRPr="00A637BA" w:rsidRDefault="005D765A">
      <w:pPr>
        <w:pStyle w:val="Overskrift2"/>
      </w:pPr>
      <w:r w:rsidRPr="00A637BA">
        <w:t xml:space="preserve">Onsdag den </w:t>
      </w:r>
      <w:r w:rsidR="00F600B0" w:rsidRPr="00A637BA">
        <w:t>22</w:t>
      </w:r>
      <w:r w:rsidRPr="00A637BA">
        <w:t xml:space="preserve">. </w:t>
      </w:r>
      <w:r w:rsidR="008B3253" w:rsidRPr="00A637BA">
        <w:t>november</w:t>
      </w:r>
      <w:r w:rsidRPr="00A637BA">
        <w:t xml:space="preserve"> 201</w:t>
      </w:r>
      <w:r w:rsidR="002E3809" w:rsidRPr="00A637BA">
        <w:t>7</w:t>
      </w:r>
      <w:r w:rsidRPr="00A637BA">
        <w:t xml:space="preserve"> </w:t>
      </w:r>
    </w:p>
    <w:p w:rsidR="005D765A" w:rsidRPr="00A637BA" w:rsidRDefault="005D765A" w:rsidP="00A637BA">
      <w:pPr>
        <w:pStyle w:val="Overskrift2"/>
      </w:pPr>
      <w:r w:rsidRPr="00A637BA">
        <w:t xml:space="preserve">Campus Aalborg </w:t>
      </w:r>
    </w:p>
    <w:p w:rsidR="005D765A" w:rsidRPr="00CD42D8" w:rsidRDefault="005D765A" w:rsidP="005D765A">
      <w:pPr>
        <w:spacing w:after="0"/>
        <w:rPr>
          <w:b/>
        </w:rPr>
      </w:pPr>
    </w:p>
    <w:tbl>
      <w:tblPr>
        <w:tblStyle w:val="Mediumskygge2-markeringsfarve1"/>
        <w:tblW w:w="9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4536"/>
        <w:gridCol w:w="957"/>
      </w:tblGrid>
      <w:tr w:rsidR="00F600B0" w:rsidRPr="00A637BA" w:rsidTr="00A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Tidspunkt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Audit </w:t>
            </w:r>
            <w:proofErr w:type="spellStart"/>
            <w:r w:rsidRPr="00A637BA">
              <w:rPr>
                <w:b w:val="0"/>
                <w:color w:val="000000" w:themeColor="text1"/>
              </w:rPr>
              <w:t>Trails</w:t>
            </w:r>
            <w:proofErr w:type="spellEnd"/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Deltagere</w:t>
            </w:r>
          </w:p>
        </w:tc>
        <w:tc>
          <w:tcPr>
            <w:tcW w:w="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Antal</w:t>
            </w:r>
          </w:p>
        </w:tc>
      </w:tr>
      <w:tr w:rsidR="00F600B0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8.30 – 9.</w:t>
            </w:r>
            <w:r w:rsidR="00F600B0" w:rsidRPr="00A637BA">
              <w:rPr>
                <w:b w:val="0"/>
                <w:color w:val="000000" w:themeColor="text1"/>
              </w:rPr>
              <w:t>00</w:t>
            </w:r>
          </w:p>
          <w:p w:rsidR="005D765A" w:rsidRPr="00A637BA" w:rsidRDefault="004E2039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30</w:t>
            </w:r>
            <w:r w:rsidR="005D765A" w:rsidRPr="00A637BA">
              <w:rPr>
                <w:b w:val="0"/>
                <w:color w:val="000000" w:themeColor="text1"/>
              </w:rPr>
              <w:t xml:space="preserve">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5D765A" w:rsidRPr="00A637BA" w:rsidRDefault="00F600B0" w:rsidP="00F600B0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Panelets formøde</w:t>
            </w:r>
          </w:p>
        </w:tc>
        <w:tc>
          <w:tcPr>
            <w:tcW w:w="957" w:type="dxa"/>
            <w:shd w:val="clear" w:color="auto" w:fill="auto"/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04210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4210" w:rsidRPr="00A637BA" w:rsidRDefault="00146BBA" w:rsidP="00146BBA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9</w:t>
            </w:r>
            <w:r w:rsidR="00804210" w:rsidRPr="00A637BA">
              <w:rPr>
                <w:b w:val="0"/>
                <w:color w:val="000000" w:themeColor="text1"/>
              </w:rPr>
              <w:t xml:space="preserve">.00 – </w:t>
            </w:r>
            <w:r w:rsidR="00EB18DD" w:rsidRPr="00A637BA">
              <w:rPr>
                <w:b w:val="0"/>
                <w:color w:val="000000" w:themeColor="text1"/>
              </w:rPr>
              <w:t>9.45</w:t>
            </w:r>
          </w:p>
          <w:p w:rsidR="00146BBA" w:rsidRPr="00A637BA" w:rsidRDefault="00EB18DD" w:rsidP="00146BBA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</w:t>
            </w:r>
            <w:r w:rsidR="00146BBA" w:rsidRPr="00A637BA">
              <w:rPr>
                <w:b w:val="0"/>
                <w:color w:val="000000" w:themeColor="text1"/>
              </w:rPr>
              <w:t xml:space="preserve"> min</w:t>
            </w:r>
          </w:p>
        </w:tc>
        <w:tc>
          <w:tcPr>
            <w:tcW w:w="2552" w:type="dxa"/>
            <w:shd w:val="clear" w:color="auto" w:fill="auto"/>
          </w:tcPr>
          <w:p w:rsidR="00804210" w:rsidRPr="00A637BA" w:rsidRDefault="00804210" w:rsidP="00B8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 xml:space="preserve">AT 2 - forskningsbasering </w:t>
            </w:r>
          </w:p>
        </w:tc>
        <w:tc>
          <w:tcPr>
            <w:tcW w:w="4536" w:type="dxa"/>
            <w:shd w:val="clear" w:color="auto" w:fill="auto"/>
          </w:tcPr>
          <w:p w:rsidR="00804210" w:rsidRPr="00A637BA" w:rsidRDefault="00804210" w:rsidP="00B85E67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rPr>
                <w:color w:val="000000" w:themeColor="text1"/>
              </w:rPr>
              <w:t xml:space="preserve">Studieledere, </w:t>
            </w:r>
            <w:r w:rsidRPr="00A637BA">
              <w:t xml:space="preserve">der dækker følgende uddannelser </w:t>
            </w:r>
          </w:p>
          <w:p w:rsidR="00804210" w:rsidRPr="00A637BA" w:rsidRDefault="00804210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 xml:space="preserve">Bacheloruddannelsen i bæredygtigt design (TECH) (København) </w:t>
            </w:r>
          </w:p>
          <w:p w:rsidR="00804210" w:rsidRPr="00A637BA" w:rsidRDefault="00804210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Kandidatuddannelsen folkesundhedsvide</w:t>
            </w:r>
            <w:r w:rsidRPr="00A637BA">
              <w:t>n</w:t>
            </w:r>
            <w:r w:rsidRPr="00A637BA">
              <w:t>skab (SUND) (Aalborg)</w:t>
            </w:r>
          </w:p>
          <w:p w:rsidR="00804210" w:rsidRPr="00A637BA" w:rsidRDefault="00804210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 xml:space="preserve">Kandidatuddannelsen i It-ledelse (SAMF) (Aalborg) </w:t>
            </w:r>
          </w:p>
          <w:p w:rsidR="00804210" w:rsidRPr="00A637BA" w:rsidRDefault="00804210" w:rsidP="00B85E67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BA">
              <w:t>Kandidatuddannelsen i turisme (HUM) (Aa</w:t>
            </w:r>
            <w:r w:rsidRPr="00A637BA">
              <w:t>l</w:t>
            </w:r>
            <w:r w:rsidRPr="00A637BA">
              <w:t>borg)</w:t>
            </w:r>
          </w:p>
        </w:tc>
        <w:tc>
          <w:tcPr>
            <w:tcW w:w="957" w:type="dxa"/>
            <w:shd w:val="clear" w:color="auto" w:fill="auto"/>
          </w:tcPr>
          <w:p w:rsidR="00804210" w:rsidRPr="00A637BA" w:rsidRDefault="00804210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 </w:t>
            </w:r>
            <w:r w:rsidR="00146BBA" w:rsidRPr="00A637BA">
              <w:rPr>
                <w:color w:val="000000" w:themeColor="text1"/>
              </w:rPr>
              <w:t>4</w:t>
            </w:r>
          </w:p>
        </w:tc>
      </w:tr>
      <w:tr w:rsidR="00F600B0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727D29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10.</w:t>
            </w:r>
            <w:r w:rsidR="00EB18DD" w:rsidRPr="00A637BA">
              <w:rPr>
                <w:b w:val="0"/>
                <w:color w:val="000000" w:themeColor="text1"/>
              </w:rPr>
              <w:t>00</w:t>
            </w:r>
            <w:r w:rsidRPr="00A637BA">
              <w:rPr>
                <w:b w:val="0"/>
                <w:color w:val="000000" w:themeColor="text1"/>
              </w:rPr>
              <w:t xml:space="preserve"> – 11.</w:t>
            </w:r>
            <w:r w:rsidR="00EB18DD" w:rsidRPr="00A637BA">
              <w:rPr>
                <w:b w:val="0"/>
                <w:color w:val="000000" w:themeColor="text1"/>
              </w:rPr>
              <w:t>15</w:t>
            </w:r>
          </w:p>
          <w:p w:rsidR="004E2039" w:rsidRPr="00A637BA" w:rsidRDefault="00146BB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75</w:t>
            </w:r>
            <w:r w:rsidR="005D765A" w:rsidRPr="00A637BA">
              <w:rPr>
                <w:b w:val="0"/>
                <w:color w:val="000000" w:themeColor="text1"/>
              </w:rPr>
              <w:t xml:space="preserve"> min</w:t>
            </w:r>
            <w:r w:rsidR="004E2039" w:rsidRPr="00A637BA">
              <w:rPr>
                <w:b w:val="0"/>
                <w:color w:val="000000" w:themeColor="text1"/>
              </w:rPr>
              <w:t xml:space="preserve"> </w:t>
            </w:r>
          </w:p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5D765A" w:rsidRPr="00A637BA" w:rsidRDefault="0097427E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rFonts w:cstheme="majorHAnsi"/>
                <w:color w:val="000000" w:themeColor="text1"/>
              </w:rPr>
              <w:t>AT 1 - selvevalueringspr</w:t>
            </w:r>
            <w:r w:rsidRPr="00A637BA">
              <w:rPr>
                <w:rFonts w:cstheme="majorHAnsi"/>
                <w:color w:val="000000" w:themeColor="text1"/>
              </w:rPr>
              <w:t>o</w:t>
            </w:r>
            <w:r w:rsidRPr="00CD42D8">
              <w:rPr>
                <w:rFonts w:cstheme="majorHAnsi"/>
                <w:color w:val="000000" w:themeColor="text1"/>
              </w:rPr>
              <w:t>cessen og AT 2 - fors</w:t>
            </w:r>
            <w:r w:rsidRPr="00A637BA">
              <w:rPr>
                <w:rFonts w:cstheme="majorHAnsi"/>
                <w:color w:val="000000" w:themeColor="text1"/>
              </w:rPr>
              <w:t>k</w:t>
            </w:r>
            <w:r w:rsidRPr="00CD42D8">
              <w:rPr>
                <w:rFonts w:cstheme="majorHAnsi"/>
                <w:color w:val="000000" w:themeColor="text1"/>
              </w:rPr>
              <w:t>ningsbasering</w:t>
            </w:r>
          </w:p>
        </w:tc>
        <w:tc>
          <w:tcPr>
            <w:tcW w:w="4536" w:type="dxa"/>
            <w:shd w:val="clear" w:color="auto" w:fill="auto"/>
          </w:tcPr>
          <w:p w:rsidR="005D765A" w:rsidRPr="00A637BA" w:rsidRDefault="00727D29" w:rsidP="00727D29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Prodekaner</w:t>
            </w:r>
            <w:r w:rsidR="00443A31" w:rsidRPr="00A637BA">
              <w:rPr>
                <w:color w:val="000000" w:themeColor="text1"/>
              </w:rPr>
              <w:t xml:space="preserve"> for uddannelse</w:t>
            </w:r>
          </w:p>
        </w:tc>
        <w:tc>
          <w:tcPr>
            <w:tcW w:w="957" w:type="dxa"/>
            <w:shd w:val="clear" w:color="auto" w:fill="auto"/>
          </w:tcPr>
          <w:p w:rsidR="005D765A" w:rsidRPr="00A637BA" w:rsidRDefault="00146BB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5</w:t>
            </w:r>
          </w:p>
        </w:tc>
      </w:tr>
      <w:tr w:rsidR="00EB18DD" w:rsidRPr="00A637BA" w:rsidTr="00A637B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B18DD" w:rsidRPr="00A637BA" w:rsidRDefault="00EB18DD" w:rsidP="00EB18DD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11.15 – 11.45</w:t>
            </w:r>
          </w:p>
          <w:p w:rsidR="00EB18DD" w:rsidRPr="00A637BA" w:rsidRDefault="00EB18DD" w:rsidP="00EB18DD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 xml:space="preserve">30 min </w:t>
            </w:r>
          </w:p>
          <w:p w:rsidR="00EB18DD" w:rsidRPr="00A637BA" w:rsidRDefault="00EB18DD" w:rsidP="000A1288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B18DD" w:rsidRPr="00A637BA" w:rsidRDefault="00EB18DD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EB18DD" w:rsidRPr="00A637BA" w:rsidRDefault="00EB18DD" w:rsidP="00727D29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Panelets opsamling</w:t>
            </w:r>
          </w:p>
        </w:tc>
        <w:tc>
          <w:tcPr>
            <w:tcW w:w="957" w:type="dxa"/>
            <w:shd w:val="clear" w:color="auto" w:fill="auto"/>
          </w:tcPr>
          <w:p w:rsidR="00EB18DD" w:rsidRPr="00A637BA" w:rsidRDefault="00EB18DD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600B0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11.</w:t>
            </w:r>
            <w:r w:rsidR="00146BBA" w:rsidRPr="00A637BA">
              <w:rPr>
                <w:b w:val="0"/>
                <w:color w:val="000000" w:themeColor="text1"/>
              </w:rPr>
              <w:t>45</w:t>
            </w:r>
            <w:r w:rsidRPr="00A637BA">
              <w:rPr>
                <w:b w:val="0"/>
                <w:color w:val="000000" w:themeColor="text1"/>
              </w:rPr>
              <w:t xml:space="preserve"> – 12.</w:t>
            </w:r>
            <w:r w:rsidR="00146BBA" w:rsidRPr="00A637BA">
              <w:rPr>
                <w:b w:val="0"/>
                <w:color w:val="000000" w:themeColor="text1"/>
              </w:rPr>
              <w:t>3</w:t>
            </w:r>
            <w:r w:rsidRPr="00A637BA">
              <w:rPr>
                <w:b w:val="0"/>
                <w:color w:val="000000" w:themeColor="text1"/>
              </w:rPr>
              <w:t>0</w:t>
            </w:r>
          </w:p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45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97427E" w:rsidP="00974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Alle AT</w:t>
            </w:r>
          </w:p>
        </w:tc>
        <w:tc>
          <w:tcPr>
            <w:tcW w:w="4536" w:type="dxa"/>
            <w:shd w:val="clear" w:color="auto" w:fill="auto"/>
          </w:tcPr>
          <w:p w:rsidR="005D765A" w:rsidRPr="00A637BA" w:rsidRDefault="00727D29" w:rsidP="00727D29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 xml:space="preserve">Rektor og prorektor </w:t>
            </w:r>
          </w:p>
        </w:tc>
        <w:tc>
          <w:tcPr>
            <w:tcW w:w="957" w:type="dxa"/>
            <w:shd w:val="clear" w:color="auto" w:fill="auto"/>
          </w:tcPr>
          <w:p w:rsidR="005D765A" w:rsidRPr="00A637BA" w:rsidRDefault="00146BB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2</w:t>
            </w:r>
          </w:p>
        </w:tc>
      </w:tr>
      <w:tr w:rsidR="004D3304" w:rsidRPr="00A637BA" w:rsidTr="00A63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3304" w:rsidRPr="00A637BA" w:rsidRDefault="004D3304" w:rsidP="000A1288">
            <w:pPr>
              <w:rPr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12.30 – 13.15</w:t>
            </w:r>
          </w:p>
        </w:tc>
        <w:tc>
          <w:tcPr>
            <w:tcW w:w="2552" w:type="dxa"/>
            <w:shd w:val="clear" w:color="auto" w:fill="auto"/>
          </w:tcPr>
          <w:p w:rsidR="004D3304" w:rsidRPr="00A637BA" w:rsidRDefault="004D3304" w:rsidP="00974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4D3304" w:rsidRPr="00A637BA" w:rsidRDefault="004D3304" w:rsidP="004D3304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Panelets frokost</w:t>
            </w:r>
          </w:p>
        </w:tc>
        <w:tc>
          <w:tcPr>
            <w:tcW w:w="957" w:type="dxa"/>
            <w:shd w:val="clear" w:color="auto" w:fill="auto"/>
          </w:tcPr>
          <w:p w:rsidR="004D3304" w:rsidRPr="00A637BA" w:rsidRDefault="004D3304" w:rsidP="000A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600B0" w:rsidRPr="00A637BA" w:rsidTr="00A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65A" w:rsidRPr="00A637BA" w:rsidRDefault="005D765A" w:rsidP="000A1288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Kl. 13.</w:t>
            </w:r>
            <w:r w:rsidR="00146BBA" w:rsidRPr="00A637BA">
              <w:rPr>
                <w:b w:val="0"/>
                <w:color w:val="000000" w:themeColor="text1"/>
              </w:rPr>
              <w:t>15</w:t>
            </w:r>
            <w:r w:rsidRPr="00A637BA">
              <w:rPr>
                <w:b w:val="0"/>
                <w:color w:val="000000" w:themeColor="text1"/>
              </w:rPr>
              <w:t xml:space="preserve"> – 1</w:t>
            </w:r>
            <w:r w:rsidR="0097427E" w:rsidRPr="00A637BA">
              <w:rPr>
                <w:b w:val="0"/>
                <w:color w:val="000000" w:themeColor="text1"/>
              </w:rPr>
              <w:t>6</w:t>
            </w:r>
            <w:r w:rsidRPr="00A637BA">
              <w:rPr>
                <w:b w:val="0"/>
                <w:color w:val="000000" w:themeColor="text1"/>
              </w:rPr>
              <w:t>.</w:t>
            </w:r>
            <w:r w:rsidR="0097427E" w:rsidRPr="00A637BA">
              <w:rPr>
                <w:b w:val="0"/>
                <w:color w:val="000000" w:themeColor="text1"/>
              </w:rPr>
              <w:t>00</w:t>
            </w:r>
          </w:p>
          <w:p w:rsidR="005D765A" w:rsidRPr="00A637BA" w:rsidRDefault="00146BBA" w:rsidP="00146BBA">
            <w:pPr>
              <w:rPr>
                <w:b w:val="0"/>
                <w:color w:val="000000" w:themeColor="text1"/>
              </w:rPr>
            </w:pPr>
            <w:r w:rsidRPr="00A637BA">
              <w:rPr>
                <w:b w:val="0"/>
                <w:color w:val="000000" w:themeColor="text1"/>
              </w:rPr>
              <w:t>2 timer 45 min</w:t>
            </w:r>
          </w:p>
        </w:tc>
        <w:tc>
          <w:tcPr>
            <w:tcW w:w="2552" w:type="dxa"/>
            <w:shd w:val="clear" w:color="auto" w:fill="auto"/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5D765A" w:rsidRPr="00A637BA" w:rsidRDefault="0097427E" w:rsidP="0097427E">
            <w:pPr>
              <w:pStyle w:val="Opstilling-punkttegn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37BA">
              <w:rPr>
                <w:color w:val="000000" w:themeColor="text1"/>
              </w:rPr>
              <w:t>Panelets interne møde</w:t>
            </w:r>
          </w:p>
        </w:tc>
        <w:tc>
          <w:tcPr>
            <w:tcW w:w="957" w:type="dxa"/>
            <w:shd w:val="clear" w:color="auto" w:fill="auto"/>
          </w:tcPr>
          <w:p w:rsidR="005D765A" w:rsidRPr="00A637BA" w:rsidRDefault="005D765A" w:rsidP="000A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0A1288" w:rsidRPr="00A637BA" w:rsidRDefault="000A1288"/>
    <w:p w:rsidR="00F118D2" w:rsidRPr="00A637BA" w:rsidRDefault="00935E11">
      <w:r w:rsidRPr="00A637BA">
        <w:t>Version</w:t>
      </w:r>
      <w:r w:rsidR="004D3304" w:rsidRPr="00A637BA">
        <w:t xml:space="preserve">: </w:t>
      </w:r>
      <w:r w:rsidR="00CD42D8">
        <w:t>2</w:t>
      </w:r>
      <w:r w:rsidRPr="00A637BA">
        <w:t>3</w:t>
      </w:r>
      <w:r w:rsidR="004D3304" w:rsidRPr="00A637BA">
        <w:t>. oktober 2017</w:t>
      </w:r>
    </w:p>
    <w:sectPr w:rsidR="00F118D2" w:rsidRPr="00A637BA" w:rsidSect="00F600B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6F" w:rsidRDefault="0093356F" w:rsidP="005D765A">
      <w:pPr>
        <w:spacing w:after="0" w:line="240" w:lineRule="auto"/>
      </w:pPr>
      <w:r>
        <w:separator/>
      </w:r>
    </w:p>
  </w:endnote>
  <w:endnote w:type="continuationSeparator" w:id="0">
    <w:p w:rsidR="0093356F" w:rsidRDefault="0093356F" w:rsidP="005D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947736"/>
      <w:docPartObj>
        <w:docPartGallery w:val="Page Numbers (Bottom of Page)"/>
        <w:docPartUnique/>
      </w:docPartObj>
    </w:sdtPr>
    <w:sdtEndPr/>
    <w:sdtContent>
      <w:p w:rsidR="000A1288" w:rsidRDefault="000A128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69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6F" w:rsidRDefault="0093356F" w:rsidP="005D765A">
      <w:pPr>
        <w:spacing w:after="0" w:line="240" w:lineRule="auto"/>
      </w:pPr>
      <w:r>
        <w:separator/>
      </w:r>
    </w:p>
  </w:footnote>
  <w:footnote w:type="continuationSeparator" w:id="0">
    <w:p w:rsidR="0093356F" w:rsidRDefault="0093356F" w:rsidP="005D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88" w:rsidRPr="004D3304" w:rsidRDefault="000A1288">
    <w:pPr>
      <w:pStyle w:val="Sidehoved"/>
      <w:rPr>
        <w:rFonts w:asciiTheme="majorHAnsi" w:hAnsiTheme="majorHAnsi"/>
        <w:color w:val="D9D9D9" w:themeColor="background1" w:themeShade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1063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272A9B"/>
    <w:multiLevelType w:val="hybridMultilevel"/>
    <w:tmpl w:val="50A096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5A"/>
    <w:rsid w:val="00012293"/>
    <w:rsid w:val="00064EA6"/>
    <w:rsid w:val="000A1288"/>
    <w:rsid w:val="000B4711"/>
    <w:rsid w:val="000F125E"/>
    <w:rsid w:val="0011084B"/>
    <w:rsid w:val="00146BBA"/>
    <w:rsid w:val="001B35DA"/>
    <w:rsid w:val="001D48F5"/>
    <w:rsid w:val="00202A45"/>
    <w:rsid w:val="002356C7"/>
    <w:rsid w:val="002E3809"/>
    <w:rsid w:val="002E775E"/>
    <w:rsid w:val="002F707B"/>
    <w:rsid w:val="003070B4"/>
    <w:rsid w:val="00361696"/>
    <w:rsid w:val="003A56CA"/>
    <w:rsid w:val="003D5C39"/>
    <w:rsid w:val="003F2EE7"/>
    <w:rsid w:val="003F32AD"/>
    <w:rsid w:val="00434C37"/>
    <w:rsid w:val="00443A31"/>
    <w:rsid w:val="004730BF"/>
    <w:rsid w:val="004D3304"/>
    <w:rsid w:val="004D7861"/>
    <w:rsid w:val="004E2039"/>
    <w:rsid w:val="005145F5"/>
    <w:rsid w:val="00531C2F"/>
    <w:rsid w:val="005D765A"/>
    <w:rsid w:val="00645332"/>
    <w:rsid w:val="00654833"/>
    <w:rsid w:val="006C79C5"/>
    <w:rsid w:val="006E17D6"/>
    <w:rsid w:val="00713B83"/>
    <w:rsid w:val="00727D29"/>
    <w:rsid w:val="00744C2A"/>
    <w:rsid w:val="007C6EB3"/>
    <w:rsid w:val="00804210"/>
    <w:rsid w:val="00805F69"/>
    <w:rsid w:val="00827328"/>
    <w:rsid w:val="00840690"/>
    <w:rsid w:val="0087549C"/>
    <w:rsid w:val="008B3253"/>
    <w:rsid w:val="008D1992"/>
    <w:rsid w:val="0090204D"/>
    <w:rsid w:val="0093356F"/>
    <w:rsid w:val="00935E11"/>
    <w:rsid w:val="0095087C"/>
    <w:rsid w:val="00957785"/>
    <w:rsid w:val="0097427E"/>
    <w:rsid w:val="00990180"/>
    <w:rsid w:val="009B4418"/>
    <w:rsid w:val="009E7E96"/>
    <w:rsid w:val="00A521E2"/>
    <w:rsid w:val="00A637BA"/>
    <w:rsid w:val="00AB2EE2"/>
    <w:rsid w:val="00B11FD3"/>
    <w:rsid w:val="00BD529C"/>
    <w:rsid w:val="00C0327E"/>
    <w:rsid w:val="00CB4867"/>
    <w:rsid w:val="00CD42D8"/>
    <w:rsid w:val="00CE6106"/>
    <w:rsid w:val="00CF211B"/>
    <w:rsid w:val="00D32A1B"/>
    <w:rsid w:val="00DA5A30"/>
    <w:rsid w:val="00DB4816"/>
    <w:rsid w:val="00DF43CC"/>
    <w:rsid w:val="00E0766D"/>
    <w:rsid w:val="00E46AEF"/>
    <w:rsid w:val="00E856A2"/>
    <w:rsid w:val="00EB18DD"/>
    <w:rsid w:val="00EB2B96"/>
    <w:rsid w:val="00EB7209"/>
    <w:rsid w:val="00F118D2"/>
    <w:rsid w:val="00F33B18"/>
    <w:rsid w:val="00F600B0"/>
    <w:rsid w:val="00FC058E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5A"/>
  </w:style>
  <w:style w:type="paragraph" w:styleId="Overskrift1">
    <w:name w:val="heading 1"/>
    <w:basedOn w:val="Normal"/>
    <w:next w:val="Normal"/>
    <w:link w:val="Overskrift1Tegn"/>
    <w:uiPriority w:val="9"/>
    <w:qFormat/>
    <w:rsid w:val="005D7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7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kygge2-markeringsfarve1">
    <w:name w:val="Medium Shading 2 Accent 1"/>
    <w:basedOn w:val="Tabel-Normal"/>
    <w:uiPriority w:val="64"/>
    <w:rsid w:val="005D76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pstilling-punkttegn">
    <w:name w:val="List Bullet"/>
    <w:basedOn w:val="Normal"/>
    <w:uiPriority w:val="99"/>
    <w:unhideWhenUsed/>
    <w:rsid w:val="005D765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765A"/>
  </w:style>
  <w:style w:type="paragraph" w:styleId="Sidefod">
    <w:name w:val="footer"/>
    <w:basedOn w:val="Normal"/>
    <w:link w:val="SidefodTegn"/>
    <w:uiPriority w:val="99"/>
    <w:unhideWhenUsed/>
    <w:rsid w:val="005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765A"/>
  </w:style>
  <w:style w:type="paragraph" w:styleId="Fodnotetekst">
    <w:name w:val="footnote text"/>
    <w:basedOn w:val="Normal"/>
    <w:link w:val="FodnotetekstTegn"/>
    <w:uiPriority w:val="99"/>
    <w:semiHidden/>
    <w:unhideWhenUsed/>
    <w:rsid w:val="005D765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D765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D765A"/>
    <w:rPr>
      <w:vertAlign w:val="superscript"/>
    </w:rPr>
  </w:style>
  <w:style w:type="character" w:customStyle="1" w:styleId="A4">
    <w:name w:val="A4"/>
    <w:uiPriority w:val="99"/>
    <w:rsid w:val="00827328"/>
    <w:rPr>
      <w:rFonts w:cs="DIN Next LT Pro Light"/>
      <w:color w:val="54606D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118D2"/>
    <w:pPr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118D2"/>
    <w:rPr>
      <w:rFonts w:ascii="Courier New" w:hAnsi="Courier New" w:cs="Courier New"/>
      <w:sz w:val="20"/>
      <w:szCs w:val="20"/>
      <w:lang w:eastAsia="da-DK"/>
    </w:rPr>
  </w:style>
  <w:style w:type="paragraph" w:customStyle="1" w:styleId="Default">
    <w:name w:val="Default"/>
    <w:basedOn w:val="Normal"/>
    <w:rsid w:val="00F118D2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da-DK"/>
    </w:rPr>
  </w:style>
  <w:style w:type="character" w:customStyle="1" w:styleId="fs18">
    <w:name w:val="fs18"/>
    <w:basedOn w:val="Standardskrifttypeiafsnit"/>
    <w:rsid w:val="00F118D2"/>
  </w:style>
  <w:style w:type="paragraph" w:styleId="Listeafsnit">
    <w:name w:val="List Paragraph"/>
    <w:basedOn w:val="Normal"/>
    <w:uiPriority w:val="34"/>
    <w:qFormat/>
    <w:rsid w:val="00F118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5A"/>
  </w:style>
  <w:style w:type="paragraph" w:styleId="Overskrift1">
    <w:name w:val="heading 1"/>
    <w:basedOn w:val="Normal"/>
    <w:next w:val="Normal"/>
    <w:link w:val="Overskrift1Tegn"/>
    <w:uiPriority w:val="9"/>
    <w:qFormat/>
    <w:rsid w:val="005D7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7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kygge2-markeringsfarve1">
    <w:name w:val="Medium Shading 2 Accent 1"/>
    <w:basedOn w:val="Tabel-Normal"/>
    <w:uiPriority w:val="64"/>
    <w:rsid w:val="005D76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pstilling-punkttegn">
    <w:name w:val="List Bullet"/>
    <w:basedOn w:val="Normal"/>
    <w:uiPriority w:val="99"/>
    <w:unhideWhenUsed/>
    <w:rsid w:val="005D765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765A"/>
  </w:style>
  <w:style w:type="paragraph" w:styleId="Sidefod">
    <w:name w:val="footer"/>
    <w:basedOn w:val="Normal"/>
    <w:link w:val="SidefodTegn"/>
    <w:uiPriority w:val="99"/>
    <w:unhideWhenUsed/>
    <w:rsid w:val="005D7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765A"/>
  </w:style>
  <w:style w:type="paragraph" w:styleId="Fodnotetekst">
    <w:name w:val="footnote text"/>
    <w:basedOn w:val="Normal"/>
    <w:link w:val="FodnotetekstTegn"/>
    <w:uiPriority w:val="99"/>
    <w:semiHidden/>
    <w:unhideWhenUsed/>
    <w:rsid w:val="005D765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D765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D765A"/>
    <w:rPr>
      <w:vertAlign w:val="superscript"/>
    </w:rPr>
  </w:style>
  <w:style w:type="character" w:customStyle="1" w:styleId="A4">
    <w:name w:val="A4"/>
    <w:uiPriority w:val="99"/>
    <w:rsid w:val="00827328"/>
    <w:rPr>
      <w:rFonts w:cs="DIN Next LT Pro Light"/>
      <w:color w:val="54606D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118D2"/>
    <w:pPr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118D2"/>
    <w:rPr>
      <w:rFonts w:ascii="Courier New" w:hAnsi="Courier New" w:cs="Courier New"/>
      <w:sz w:val="20"/>
      <w:szCs w:val="20"/>
      <w:lang w:eastAsia="da-DK"/>
    </w:rPr>
  </w:style>
  <w:style w:type="paragraph" w:customStyle="1" w:styleId="Default">
    <w:name w:val="Default"/>
    <w:basedOn w:val="Normal"/>
    <w:rsid w:val="00F118D2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da-DK"/>
    </w:rPr>
  </w:style>
  <w:style w:type="character" w:customStyle="1" w:styleId="fs18">
    <w:name w:val="fs18"/>
    <w:basedOn w:val="Standardskrifttypeiafsnit"/>
    <w:rsid w:val="00F118D2"/>
  </w:style>
  <w:style w:type="paragraph" w:styleId="Listeafsnit">
    <w:name w:val="List Paragraph"/>
    <w:basedOn w:val="Normal"/>
    <w:uiPriority w:val="34"/>
    <w:qFormat/>
    <w:rsid w:val="00F118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5286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Pedersen</dc:creator>
  <cp:lastModifiedBy>Iben Bertelsen</cp:lastModifiedBy>
  <cp:revision>2</cp:revision>
  <cp:lastPrinted>2017-10-13T09:40:00Z</cp:lastPrinted>
  <dcterms:created xsi:type="dcterms:W3CDTF">2017-10-30T11:08:00Z</dcterms:created>
  <dcterms:modified xsi:type="dcterms:W3CDTF">2017-10-30T11:08:00Z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